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0A2D0" w14:textId="5B46503F" w:rsidR="00CE637F" w:rsidRDefault="00CE637F" w:rsidP="00CE637F">
      <w:pPr>
        <w:jc w:val="center"/>
        <w:rPr>
          <w:rFonts w:cs="Times New Roman"/>
          <w:color w:val="000000"/>
          <w:szCs w:val="28"/>
        </w:rPr>
      </w:pPr>
      <w:r w:rsidRPr="00CE637F">
        <w:rPr>
          <w:rFonts w:cs="Times New Roman"/>
          <w:b/>
          <w:bCs/>
          <w:color w:val="000000"/>
          <w:sz w:val="32"/>
          <w:szCs w:val="32"/>
        </w:rPr>
        <w:t>ĐỀ CƯƠNG</w:t>
      </w:r>
      <w:r w:rsidRPr="00CE637F">
        <w:rPr>
          <w:b/>
          <w:bCs/>
          <w:color w:val="000000"/>
          <w:szCs w:val="28"/>
        </w:rPr>
        <w:br/>
      </w:r>
      <w:r w:rsidRPr="00CE637F">
        <w:rPr>
          <w:rFonts w:cs="Times New Roman"/>
          <w:b/>
          <w:bCs/>
          <w:color w:val="000000"/>
          <w:szCs w:val="28"/>
        </w:rPr>
        <w:t>TUYÊN TRUYỀN KỶ NIỆM 95 NĂM NGÀY THÀNH LẬP CÔNG ĐOÀN</w:t>
      </w:r>
      <w:r w:rsidRPr="00CE637F">
        <w:rPr>
          <w:b/>
          <w:bCs/>
          <w:color w:val="000000"/>
          <w:szCs w:val="28"/>
        </w:rPr>
        <w:br/>
      </w:r>
      <w:r w:rsidRPr="00CE637F">
        <w:rPr>
          <w:rFonts w:cs="Times New Roman"/>
          <w:b/>
          <w:bCs/>
          <w:color w:val="000000"/>
          <w:szCs w:val="28"/>
        </w:rPr>
        <w:t>VIỆT NAM (28/7/1929 - 28/7/2024)</w:t>
      </w:r>
      <w:r w:rsidR="00C8079F">
        <w:rPr>
          <w:rFonts w:cs="Times New Roman"/>
          <w:b/>
          <w:bCs/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-----</w:t>
      </w:r>
    </w:p>
    <w:p w14:paraId="7C41B7D8" w14:textId="44AF51F6" w:rsidR="00CE637F" w:rsidRPr="00CE637F" w:rsidRDefault="00CE637F" w:rsidP="00CE637F">
      <w:pPr>
        <w:ind w:firstLine="720"/>
        <w:jc w:val="both"/>
        <w:rPr>
          <w:b/>
          <w:bCs/>
          <w:color w:val="000000"/>
          <w:sz w:val="26"/>
          <w:szCs w:val="26"/>
        </w:rPr>
      </w:pPr>
      <w:r w:rsidRPr="00CE637F">
        <w:rPr>
          <w:rFonts w:cs="Times New Roman"/>
          <w:b/>
          <w:bCs/>
          <w:color w:val="000000"/>
          <w:sz w:val="26"/>
          <w:szCs w:val="26"/>
        </w:rPr>
        <w:t>I. KHÁI QUÁT SỰ RA ĐỜI CỦA GIAI CẤP CÔNG NHÂN VÀ</w:t>
      </w:r>
      <w:r>
        <w:rPr>
          <w:b/>
          <w:bCs/>
          <w:color w:val="000000"/>
          <w:sz w:val="26"/>
          <w:szCs w:val="26"/>
        </w:rPr>
        <w:t xml:space="preserve"> </w:t>
      </w:r>
      <w:r w:rsidRPr="00CE637F">
        <w:rPr>
          <w:rFonts w:cs="Times New Roman"/>
          <w:b/>
          <w:bCs/>
          <w:color w:val="000000"/>
          <w:sz w:val="26"/>
          <w:szCs w:val="26"/>
        </w:rPr>
        <w:t>CÔNG HỘI ĐỎ -</w:t>
      </w:r>
      <w:r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CE637F">
        <w:rPr>
          <w:rFonts w:cs="Times New Roman"/>
          <w:b/>
          <w:bCs/>
          <w:color w:val="000000"/>
          <w:sz w:val="26"/>
          <w:szCs w:val="26"/>
        </w:rPr>
        <w:t>TIỀN THÂN CỦA TỔNG LIÊN ĐOÀN LAO ĐỘNG</w:t>
      </w:r>
      <w:r>
        <w:rPr>
          <w:b/>
          <w:bCs/>
          <w:color w:val="000000"/>
          <w:sz w:val="26"/>
          <w:szCs w:val="26"/>
        </w:rPr>
        <w:t xml:space="preserve"> </w:t>
      </w:r>
      <w:r w:rsidRPr="00CE637F">
        <w:rPr>
          <w:rFonts w:cs="Times New Roman"/>
          <w:b/>
          <w:bCs/>
          <w:color w:val="000000"/>
          <w:sz w:val="26"/>
          <w:szCs w:val="26"/>
        </w:rPr>
        <w:t>VIỆT NAM</w:t>
      </w:r>
    </w:p>
    <w:p w14:paraId="58E4AE63" w14:textId="77777777" w:rsidR="00FA6024" w:rsidRDefault="00CE637F" w:rsidP="00CE637F">
      <w:pPr>
        <w:ind w:firstLine="720"/>
        <w:jc w:val="both"/>
        <w:rPr>
          <w:b/>
          <w:bCs/>
          <w:color w:val="000000"/>
          <w:szCs w:val="28"/>
        </w:rPr>
      </w:pPr>
      <w:r w:rsidRPr="00CE637F">
        <w:rPr>
          <w:rFonts w:cs="Times New Roman"/>
          <w:b/>
          <w:bCs/>
          <w:color w:val="000000"/>
          <w:szCs w:val="28"/>
        </w:rPr>
        <w:t>1. Sự ra đời của của giai cấp công nhân Việt Nam</w:t>
      </w:r>
    </w:p>
    <w:p w14:paraId="5CE96072" w14:textId="77777777" w:rsidR="00DC3C38" w:rsidRDefault="00CE637F" w:rsidP="00CE637F">
      <w:pPr>
        <w:ind w:firstLine="720"/>
        <w:jc w:val="both"/>
        <w:rPr>
          <w:rFonts w:cs="Times New Roman"/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Giai cấp công nhân Việt Nam ra đời và phát triển gắn liền với quá trình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khai thác thuộc địa của thực dân Pháp những năm cuối thế kỷ XIX.</w:t>
      </w:r>
      <w:r w:rsidR="00752800">
        <w:rPr>
          <w:rFonts w:cs="Times New Roman"/>
          <w:color w:val="000000"/>
          <w:szCs w:val="28"/>
        </w:rPr>
        <w:t xml:space="preserve"> T</w:t>
      </w:r>
      <w:r w:rsidR="00752800" w:rsidRPr="00CE637F">
        <w:rPr>
          <w:rFonts w:cs="Times New Roman"/>
          <w:color w:val="000000"/>
          <w:szCs w:val="28"/>
        </w:rPr>
        <w:t>hực dân Pháp liền bắt tay tiến hành khai thác thuộc địa lần thứ nhất</w:t>
      </w:r>
      <w:r w:rsidR="00752800">
        <w:rPr>
          <w:color w:val="000000"/>
          <w:szCs w:val="28"/>
        </w:rPr>
        <w:t xml:space="preserve"> </w:t>
      </w:r>
      <w:r w:rsidR="00752800" w:rsidRPr="00CE637F">
        <w:rPr>
          <w:rFonts w:cs="Times New Roman"/>
          <w:color w:val="000000"/>
          <w:szCs w:val="28"/>
        </w:rPr>
        <w:t>với quy mô mở rộng ra cả nước</w:t>
      </w:r>
      <w:r w:rsidR="00752800">
        <w:rPr>
          <w:rFonts w:cs="Times New Roman"/>
          <w:color w:val="000000"/>
          <w:szCs w:val="28"/>
        </w:rPr>
        <w:t>; c</w:t>
      </w:r>
      <w:r w:rsidR="00752800" w:rsidRPr="00CE637F">
        <w:rPr>
          <w:rFonts w:cs="Times New Roman"/>
          <w:color w:val="000000"/>
          <w:szCs w:val="28"/>
        </w:rPr>
        <w:t>ác nhà máy rượu bia, vải sợi, điện nước, ngành</w:t>
      </w:r>
      <w:r w:rsidR="00752800">
        <w:rPr>
          <w:rFonts w:cs="Times New Roman"/>
          <w:color w:val="000000"/>
          <w:szCs w:val="28"/>
        </w:rPr>
        <w:t xml:space="preserve"> </w:t>
      </w:r>
      <w:r w:rsidR="00752800" w:rsidRPr="00CE637F">
        <w:rPr>
          <w:rFonts w:cs="Times New Roman"/>
          <w:color w:val="000000"/>
          <w:szCs w:val="28"/>
        </w:rPr>
        <w:t>đường sắt, hầm mỏ, đồn điền cao su, cà phê... lần lượt ra đời và cùng với đó đội</w:t>
      </w:r>
      <w:r w:rsidR="00752800">
        <w:rPr>
          <w:color w:val="000000"/>
          <w:szCs w:val="28"/>
        </w:rPr>
        <w:t xml:space="preserve"> </w:t>
      </w:r>
      <w:r w:rsidR="00752800" w:rsidRPr="00CE637F">
        <w:rPr>
          <w:rFonts w:cs="Times New Roman"/>
          <w:color w:val="000000"/>
          <w:szCs w:val="28"/>
        </w:rPr>
        <w:t>ngũ những người công nhân Việt Nam đầu tiên được hình thành</w:t>
      </w:r>
      <w:r w:rsidR="00752800">
        <w:rPr>
          <w:rFonts w:cs="Times New Roman"/>
          <w:color w:val="000000"/>
          <w:szCs w:val="28"/>
        </w:rPr>
        <w:t xml:space="preserve">. </w:t>
      </w:r>
    </w:p>
    <w:p w14:paraId="51D8677F" w14:textId="46A86A1F" w:rsidR="00FA6024" w:rsidRDefault="00CE637F" w:rsidP="00CE637F">
      <w:pPr>
        <w:ind w:firstLine="720"/>
        <w:jc w:val="both"/>
        <w:rPr>
          <w:rFonts w:cs="Times New Roman"/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Sau chiến tranh thế giới lần thứ nhất, thực dân</w:t>
      </w:r>
      <w:r w:rsidR="00DC3C38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Pháp đã tiến hành cuộc khai thác thuộc địa lần thứ hai với quy mô và tốc độ lớn</w:t>
      </w:r>
      <w:r w:rsidR="00DC3C38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hơn trước. Chúng tăng cường đầu tư vào các ngành khai khoáng, giao thông vận</w:t>
      </w:r>
      <w:r w:rsidR="00DC3C38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tải, đồn điền, công nghiệp chế biến, dệt may... nhằm tăng cường vơ vét và bóc lột</w:t>
      </w:r>
      <w:r w:rsidR="00DC3C38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 xml:space="preserve">ở các nước thuộc địa. </w:t>
      </w:r>
      <w:r w:rsidR="00A9263C">
        <w:rPr>
          <w:rFonts w:cs="Times New Roman"/>
          <w:color w:val="000000"/>
          <w:szCs w:val="28"/>
        </w:rPr>
        <w:t>S</w:t>
      </w:r>
      <w:r w:rsidRPr="00CE637F">
        <w:rPr>
          <w:rFonts w:cs="Times New Roman"/>
          <w:color w:val="000000"/>
          <w:szCs w:val="28"/>
        </w:rPr>
        <w:t>ố lượng công nhân Việt Nam đã phát triển</w:t>
      </w:r>
      <w:r w:rsidR="00A9263C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nhanh chóng lên đến trên 22 vạn người vào đầu năm 1929.</w:t>
      </w:r>
    </w:p>
    <w:p w14:paraId="3BDD7592" w14:textId="77777777" w:rsidR="00FA6024" w:rsidRDefault="00CE637F" w:rsidP="00CE637F">
      <w:pPr>
        <w:ind w:firstLine="720"/>
        <w:jc w:val="both"/>
        <w:rPr>
          <w:rFonts w:cs="Times New Roman"/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Dưới sự áp bức bóc lột hà khắc của thực dân, phong kiến, giai cấp công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nhân Việt Nam đã đoàn kết, tổ chức tập hợp nhau lại đấu tranh đòi quyền lợi, dẫn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đến hình thành các Hội Ái hữu, Hội Tương tế trong các nhà máy, xí nghiệp. Cuối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năm 1920, người công nhân yêu nước Tôn Đức Thắng đã vận động thành lập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Công hội Ba Son ở Sài Gòn, mở đầu cho phong trào đấu tranh giải phóng giai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cấp, giải phóng dân tộc.</w:t>
      </w:r>
    </w:p>
    <w:p w14:paraId="5CF1C79B" w14:textId="77777777" w:rsidR="00FA6024" w:rsidRDefault="00CE637F" w:rsidP="00CE637F">
      <w:pPr>
        <w:ind w:firstLine="720"/>
        <w:jc w:val="both"/>
        <w:rPr>
          <w:b/>
          <w:bCs/>
          <w:color w:val="000000"/>
          <w:szCs w:val="28"/>
        </w:rPr>
      </w:pPr>
      <w:r w:rsidRPr="00CE637F">
        <w:rPr>
          <w:rFonts w:cs="Times New Roman"/>
          <w:b/>
          <w:bCs/>
          <w:color w:val="000000"/>
          <w:szCs w:val="28"/>
        </w:rPr>
        <w:t>2. Sự ra đời của Công hội đỏ Bắc Kỳ - tiền thân của Công đoàn Việt</w:t>
      </w:r>
      <w:r w:rsidRPr="00CE637F">
        <w:rPr>
          <w:b/>
          <w:bCs/>
          <w:color w:val="000000"/>
          <w:szCs w:val="28"/>
        </w:rPr>
        <w:br/>
      </w:r>
      <w:r w:rsidRPr="00CE637F">
        <w:rPr>
          <w:rFonts w:cs="Times New Roman"/>
          <w:b/>
          <w:bCs/>
          <w:color w:val="000000"/>
          <w:szCs w:val="28"/>
        </w:rPr>
        <w:t>Nam ngày nay</w:t>
      </w:r>
    </w:p>
    <w:p w14:paraId="3FB9853E" w14:textId="714D3A9C" w:rsidR="00FA6024" w:rsidRDefault="00CE637F" w:rsidP="00CE637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Quá trình hình thành và phát triển của Công hội đỏ Bắc Kỳ gắn liền với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 xml:space="preserve">quá trình hoạt động cách mạng của Lãnh tụ Nguyễn Ái </w:t>
      </w:r>
      <w:r w:rsidR="00DC3C38">
        <w:rPr>
          <w:rFonts w:cs="Times New Roman"/>
          <w:color w:val="000000"/>
          <w:szCs w:val="28"/>
        </w:rPr>
        <w:t>Quốc như</w:t>
      </w:r>
      <w:r w:rsidRPr="00CE637F">
        <w:rPr>
          <w:rFonts w:cs="Times New Roman"/>
          <w:color w:val="000000"/>
          <w:szCs w:val="28"/>
        </w:rPr>
        <w:t xml:space="preserve"> Người đã tham gia Công đoàn hải ngoại Anh khi hoạt động</w:t>
      </w:r>
      <w:r w:rsidR="00DC3C38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tại Luân Đôn trong những năm 1914 - 1917; gia nhập Công đoàn Kim khí quận</w:t>
      </w:r>
      <w:r w:rsidR="00DC3C38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17 Pari vào năm 1919.</w:t>
      </w:r>
      <w:r w:rsidR="00DC3C38">
        <w:rPr>
          <w:rFonts w:cs="Times New Roman"/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Tháng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6/1925, Người sáng lập tổ chức Hội Việt Nam Cách mạng Thanh niên ở Quảng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Châu - Trung Quốc và trực tiếp giảng dạy nhằm nâng cao lý luận chính trị cho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học viên.</w:t>
      </w:r>
    </w:p>
    <w:p w14:paraId="0D8CCBC5" w14:textId="77777777" w:rsidR="00F36185" w:rsidRDefault="00CE637F" w:rsidP="00F36185">
      <w:pPr>
        <w:ind w:firstLine="720"/>
        <w:jc w:val="both"/>
        <w:rPr>
          <w:rFonts w:cs="Times New Roman"/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Những năm 1925 - 1928, dưới sự lãnh đạo của Hội Việt Nam Cách mạng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Thanh niên, phong trào "Vô sản hóa" đã thâm nhập sâu rộng vào trong các nhà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máy, xí nghiệp, hầm lò để tuyên truyền, vận động công nhân tích cực tham gia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phong trào đấu tranh. Sự ra đời của Chi bộ Cộng sản đầu tiên (3/1929), đặc biệt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là sự ra đời của Đông Dương Cộng sản Đảng (6/1929) là kết quả của quá trình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lastRenderedPageBreak/>
        <w:t>vận động, tổ chức công nhân mà Nguyễn Đức Cảnh là một trong những sáng lập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viên và giữ vai trò quan trọng</w:t>
      </w:r>
      <w:r w:rsidR="00A9263C">
        <w:rPr>
          <w:rFonts w:cs="Times New Roman"/>
          <w:color w:val="000000"/>
          <w:szCs w:val="28"/>
        </w:rPr>
        <w:t xml:space="preserve">. </w:t>
      </w:r>
    </w:p>
    <w:p w14:paraId="5B978556" w14:textId="771EB34F" w:rsidR="00FA6024" w:rsidRDefault="00CE637F" w:rsidP="00F36185">
      <w:pPr>
        <w:ind w:firstLine="720"/>
        <w:jc w:val="both"/>
      </w:pPr>
      <w:r w:rsidRPr="00CE637F">
        <w:rPr>
          <w:rFonts w:cs="Times New Roman"/>
          <w:color w:val="000000"/>
          <w:szCs w:val="28"/>
        </w:rPr>
        <w:t>Ngày 28/7/1929, Đại hội đại biểu Tổng Công hội Đỏ Bắc Kỳ lần</w:t>
      </w:r>
      <w:r w:rsidR="00F36185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thứ nhất khai mạc do đồng chí Nguyễn Đức Cảnh chủ trì</w:t>
      </w:r>
      <w:r w:rsidR="00F36185">
        <w:rPr>
          <w:rFonts w:cs="Times New Roman"/>
          <w:color w:val="000000"/>
          <w:szCs w:val="28"/>
        </w:rPr>
        <w:t>;</w:t>
      </w:r>
      <w:r w:rsidRPr="00CE637F">
        <w:rPr>
          <w:rFonts w:cs="Times New Roman"/>
          <w:color w:val="000000"/>
          <w:szCs w:val="28"/>
        </w:rPr>
        <w:t xml:space="preserve"> Đại hội đã quyết định</w:t>
      </w:r>
      <w:r w:rsidR="00F36185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thành lập Tổng Công hội Đỏ Bắc Kỳ, thông qua Điều lệ và hệ thống tổ chức của</w:t>
      </w:r>
      <w:r w:rsidR="00F36185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Công hội, ra báo "Lao động" và tạp chí "Công hội Đỏ", bầu Ban Chấp hành</w:t>
      </w:r>
      <w:r w:rsidR="00F36185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Trung ương lâm thời do đồng chí Nguyễn Đức Cảnh làm Hội trưởng. Sự kiện</w:t>
      </w:r>
      <w:r w:rsidR="00F36185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thành lập Tổng Công hội Đỏ Bắc Kỳ là mốc son chói lọi trong lịch sử phong trào</w:t>
      </w:r>
      <w:r w:rsidR="00F36185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công nhân và Công đoàn Việt Nam. Kể từ đây, giai cấp công nhân Việt Nam có</w:t>
      </w:r>
      <w:r w:rsidR="00F36185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một đoàn thể cách mạng rộng lớn, hoạt động có tôn chỉ, mục đích, đứng ra dẫn</w:t>
      </w:r>
      <w:r w:rsidR="00F36185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dắt phong trào.</w:t>
      </w:r>
    </w:p>
    <w:p w14:paraId="77B27A99" w14:textId="60CAA92C" w:rsidR="00FA6024" w:rsidRPr="00FA6024" w:rsidRDefault="00CE637F" w:rsidP="00CE637F">
      <w:pPr>
        <w:ind w:firstLine="720"/>
        <w:jc w:val="both"/>
        <w:rPr>
          <w:b/>
          <w:bCs/>
          <w:color w:val="000000"/>
          <w:sz w:val="26"/>
          <w:szCs w:val="26"/>
        </w:rPr>
      </w:pPr>
      <w:r w:rsidRPr="00FA6024">
        <w:rPr>
          <w:rFonts w:cs="Times New Roman"/>
          <w:b/>
          <w:bCs/>
          <w:color w:val="000000"/>
          <w:sz w:val="26"/>
          <w:szCs w:val="26"/>
        </w:rPr>
        <w:t>II. PHONG TRÀO CÔNG NHÂN VÀ HOẠT ĐỘNG CÔNG ĐOÀN</w:t>
      </w:r>
      <w:r w:rsidR="00F36185">
        <w:rPr>
          <w:b/>
          <w:bCs/>
          <w:color w:val="000000"/>
          <w:sz w:val="26"/>
          <w:szCs w:val="26"/>
        </w:rPr>
        <w:t xml:space="preserve"> </w:t>
      </w:r>
      <w:r w:rsidRPr="00FA6024">
        <w:rPr>
          <w:rFonts w:cs="Times New Roman"/>
          <w:b/>
          <w:bCs/>
          <w:color w:val="000000"/>
          <w:sz w:val="26"/>
          <w:szCs w:val="26"/>
        </w:rPr>
        <w:t>QUA CÁC THỜI KỲ CỦA CÁCH MẠNG VIỆT NAM</w:t>
      </w:r>
    </w:p>
    <w:p w14:paraId="6F8CD8AC" w14:textId="77777777" w:rsidR="00FA6024" w:rsidRDefault="00CE637F" w:rsidP="00CE637F">
      <w:pPr>
        <w:ind w:firstLine="720"/>
        <w:jc w:val="both"/>
        <w:rPr>
          <w:b/>
          <w:bCs/>
          <w:color w:val="000000"/>
          <w:szCs w:val="28"/>
        </w:rPr>
      </w:pPr>
      <w:r w:rsidRPr="00CE637F">
        <w:rPr>
          <w:rFonts w:cs="Times New Roman"/>
          <w:b/>
          <w:bCs/>
          <w:color w:val="000000"/>
          <w:szCs w:val="28"/>
        </w:rPr>
        <w:t>1. Thời kỳ đấu tranh giành chính quyền (1930 - 1945)</w:t>
      </w:r>
    </w:p>
    <w:p w14:paraId="50D02155" w14:textId="2DBF0769" w:rsidR="00FA6024" w:rsidRDefault="00CE637F" w:rsidP="00CE637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Ngày 03/02/1930, Đảng Cộng sản Việt Nam được thành lập. Dưới sự lãnh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đạo của Đảng, Tổng Công hội Đỏ đã tập hợp lực lượng thợ thuyền, đội quân chủ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lực của cách mạng Việt Nam, tạo nên cao trào Xô Viết - Nghệ Tĩnh 1930 - 1931.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Cuối năm 1931, phong trào đấu tranh của giai cấp công nhân Việt Nam bị thực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dân Pháp đàn áp dã man</w:t>
      </w:r>
      <w:r w:rsidR="006F2C9F">
        <w:rPr>
          <w:rFonts w:cs="Times New Roman"/>
          <w:color w:val="000000"/>
          <w:szCs w:val="28"/>
        </w:rPr>
        <w:t xml:space="preserve"> nhưng</w:t>
      </w:r>
      <w:r w:rsidR="00D312DE">
        <w:rPr>
          <w:rFonts w:cs="Times New Roman"/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Công hội Đỏ vẫn tích cực tuyên truyền,</w:t>
      </w:r>
      <w:r w:rsidR="00D312DE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vận động công nhân, phát triển tổ chức. Từ năm 1932 - 1936, phong trào cách</w:t>
      </w:r>
      <w:r w:rsidR="00D312DE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mạng trong cả nước bắt đầu phục hồi.</w:t>
      </w:r>
    </w:p>
    <w:p w14:paraId="1C6D1F29" w14:textId="1E4B66EB" w:rsidR="00FA6024" w:rsidRDefault="00CE637F" w:rsidP="00CE637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Từ năm 1936 - 1939, tổ chức Công hội Đỏ đổi tên thành Nghiệp đoàn Ái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hữu và chuyển sang thời kỳ hoạt động bán công khai. Tháng 9/1939, chiến tranh thế giới lần thứ hai bùng nổ, thực dân Pháp đầu</w:t>
      </w:r>
      <w:r w:rsidR="00D312DE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hàng và thỏa hiệp với phát xít Nhật thẳng tay đàn áp phong trào dân chủ chống</w:t>
      </w:r>
      <w:r w:rsidR="00D312DE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chiến tranh của nhân dân ta, thủ tiêu các quyền tự do nghiệp đoàn. Trước tình</w:t>
      </w:r>
      <w:r w:rsidR="00D312DE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hình đó, tổ chức Nghiệp đoàn Ái hữu phải rút vào hoạt động bí mật và lấy tên là</w:t>
      </w:r>
      <w:r w:rsidR="00D312DE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"Hội Công nhân phản đế", năm 1941 đổi thành "Hội Công nhân cứu quốc" làm</w:t>
      </w:r>
      <w:r w:rsidR="00D312DE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nòng cốt cho hoạt động của tổ chức Việt Minh.</w:t>
      </w:r>
    </w:p>
    <w:p w14:paraId="3BC33461" w14:textId="77777777" w:rsidR="00FA6024" w:rsidRDefault="00CE637F" w:rsidP="00CE637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Dưới sự lãnh đạo của Đảng, tổ chức Công đoàn thực sự là trung tâm đoàn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kết của công nhân lao động Việt Nam. Với trên 20 vạn người vào thời điểm năm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1945, các đoàn viên Công đoàn trở thành lực lượng nòng cốt làm nên cuộc Cách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mạng tháng Tám 1945 thành công, khai sinh ra nước Việt Nam Dân chủ Cộng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hòa - Nhà nước Công nông đầu tiên ở Đông Nam Á.</w:t>
      </w:r>
    </w:p>
    <w:p w14:paraId="22E68D9C" w14:textId="77777777" w:rsidR="00FA6024" w:rsidRDefault="00CE637F" w:rsidP="00CE637F">
      <w:pPr>
        <w:ind w:firstLine="720"/>
        <w:jc w:val="both"/>
        <w:rPr>
          <w:b/>
          <w:bCs/>
          <w:color w:val="000000"/>
          <w:szCs w:val="28"/>
        </w:rPr>
      </w:pPr>
      <w:r w:rsidRPr="00CE637F">
        <w:rPr>
          <w:rFonts w:cs="Times New Roman"/>
          <w:b/>
          <w:bCs/>
          <w:color w:val="000000"/>
          <w:szCs w:val="28"/>
        </w:rPr>
        <w:t>2.</w:t>
      </w:r>
      <w:r w:rsidR="00FA6024">
        <w:rPr>
          <w:rFonts w:cs="Times New Roman"/>
          <w:b/>
          <w:bCs/>
          <w:color w:val="000000"/>
          <w:szCs w:val="28"/>
        </w:rPr>
        <w:t xml:space="preserve"> </w:t>
      </w:r>
      <w:r w:rsidRPr="00CE637F">
        <w:rPr>
          <w:rFonts w:cs="Times New Roman"/>
          <w:b/>
          <w:bCs/>
          <w:color w:val="000000"/>
          <w:szCs w:val="28"/>
        </w:rPr>
        <w:t>Thời kỳ kháng chiến chống thực dân Pháp (1945 - 1954)</w:t>
      </w:r>
    </w:p>
    <w:p w14:paraId="38B09086" w14:textId="77777777" w:rsidR="00FA6024" w:rsidRDefault="00CE637F" w:rsidP="00CE637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Sau Cách mạng tháng Tám thành công năm 1945, dưới sự lãnh đạo của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Đảng, tháng 3/1946, Hội nghị đại biểu Công nhân cứu quốc Bắc Bộ, Trung Bộ và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Tổng Công đoàn Nam Bộ đã quyết định thống nhất về mặt tổ chức trên phạm vi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cả nước thành "Hội Công nhân cứu quốc”. Tháng 6/1946, tại Hội nghị cán bộ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Công đoàn cứu quốc đã đổi tên “Hội Công nhân cứu quốc” thành “Công đoàn”.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Ngày 20/7/1946, tại Nhà hát lớn Hà Nội, “Tổng Liên đoàn Lao động Việt Nam”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lastRenderedPageBreak/>
        <w:t>đã chính thức được thành lập và được công nhận là thành viên chính thức của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Liên hiệp Công đoàn thế giới vào năm 1949.</w:t>
      </w:r>
    </w:p>
    <w:p w14:paraId="52B4B3A7" w14:textId="77777777" w:rsidR="00D312DE" w:rsidRDefault="00CE637F" w:rsidP="00CE637F">
      <w:pPr>
        <w:ind w:firstLine="720"/>
        <w:jc w:val="both"/>
        <w:rPr>
          <w:rFonts w:cs="Times New Roman"/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Trong những năm đầu đất nước giành độc lập, tổ chức Công đoàn và giai</w:t>
      </w:r>
      <w:r w:rsidRPr="00CE637F">
        <w:br/>
      </w:r>
      <w:r w:rsidRPr="00CE637F">
        <w:rPr>
          <w:rFonts w:cs="Times New Roman"/>
          <w:color w:val="000000"/>
          <w:szCs w:val="28"/>
        </w:rPr>
        <w:t xml:space="preserve">cấp công nhân Việt Nam đã có nhiều đóng góp quan trọng trong việc bảo vệ và </w:t>
      </w:r>
      <w:r w:rsidRPr="00CE637F">
        <w:rPr>
          <w:color w:val="000000"/>
          <w:sz w:val="26"/>
          <w:szCs w:val="26"/>
        </w:rPr>
        <w:br/>
      </w:r>
      <w:r w:rsidRPr="00CE637F">
        <w:rPr>
          <w:rFonts w:cs="Times New Roman"/>
          <w:color w:val="000000"/>
          <w:szCs w:val="28"/>
        </w:rPr>
        <w:t>phát huy thành quả của cuộc Cách mạng Tháng Tám, tham gia tích cực vào cuộc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Tổng tuyển cử bầu Quốc hội đầu tiên của nước Việt Nam Dân chủ Cộng hòa.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Thực hiện nhiệm vụ vừa kháng chiến, vừa kiến quốc, Tổng Liên đoàn Lao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động Việt Nam đã tổ chức vận động công nhân, viên chức, lao động (CNVCLĐ)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tập trung xây dựng nhà máy, công xưởng, sản xuất vũ khí, khí tài quân sự; khắc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 xml:space="preserve">phục khó khăn, hăng hái thi đua lao động phục vụ kháng chiến. </w:t>
      </w:r>
    </w:p>
    <w:p w14:paraId="333527BE" w14:textId="74FC83FD" w:rsidR="00FA6024" w:rsidRDefault="00CE637F" w:rsidP="00CE637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Tại chiến khu</w:t>
      </w:r>
      <w:r w:rsidR="00D312DE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 xml:space="preserve">Việt Bắc, từ ngày 01 – 15/01/1950, </w:t>
      </w:r>
      <w:r w:rsidRPr="00CE637F">
        <w:rPr>
          <w:rFonts w:cs="Times New Roman"/>
          <w:i/>
          <w:iCs/>
          <w:color w:val="000000"/>
          <w:szCs w:val="28"/>
        </w:rPr>
        <w:t>Đại hội lần thứ I</w:t>
      </w:r>
      <w:r w:rsidR="00C51582">
        <w:rPr>
          <w:rFonts w:cs="Times New Roman"/>
          <w:i/>
          <w:iCs/>
          <w:color w:val="000000"/>
          <w:szCs w:val="28"/>
        </w:rPr>
        <w:t xml:space="preserve"> </w:t>
      </w:r>
      <w:r w:rsidRPr="00CE637F">
        <w:rPr>
          <w:rFonts w:cs="Times New Roman"/>
          <w:i/>
          <w:iCs/>
          <w:color w:val="000000"/>
          <w:szCs w:val="28"/>
        </w:rPr>
        <w:t xml:space="preserve">Công đoàn Việt Nam </w:t>
      </w:r>
      <w:r w:rsidRPr="00CE637F">
        <w:rPr>
          <w:rFonts w:cs="Times New Roman"/>
          <w:color w:val="000000"/>
          <w:szCs w:val="28"/>
        </w:rPr>
        <w:t>đã đề</w:t>
      </w:r>
      <w:r w:rsidR="00D312DE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 xml:space="preserve">ra mục tiêu: </w:t>
      </w:r>
      <w:r w:rsidRPr="00C24538">
        <w:rPr>
          <w:rFonts w:cs="Times New Roman"/>
          <w:i/>
          <w:iCs/>
          <w:color w:val="000000"/>
          <w:szCs w:val="28"/>
        </w:rPr>
        <w:t>“Động viên công nhân viên chức cả nước, nhất là công nhân ngành</w:t>
      </w:r>
      <w:r w:rsidR="00D312DE" w:rsidRPr="00C24538">
        <w:rPr>
          <w:i/>
          <w:iCs/>
          <w:color w:val="000000"/>
          <w:szCs w:val="28"/>
        </w:rPr>
        <w:t xml:space="preserve"> </w:t>
      </w:r>
      <w:r w:rsidRPr="00C24538">
        <w:rPr>
          <w:rFonts w:cs="Times New Roman"/>
          <w:i/>
          <w:iCs/>
          <w:color w:val="000000"/>
          <w:szCs w:val="28"/>
        </w:rPr>
        <w:t>Quân giới sản xuất nhiều vũ khí, khí tài phục vụ kháng chiến chống thực dân</w:t>
      </w:r>
      <w:r w:rsidR="00D312DE" w:rsidRPr="00C24538">
        <w:rPr>
          <w:i/>
          <w:iCs/>
          <w:color w:val="000000"/>
          <w:szCs w:val="28"/>
        </w:rPr>
        <w:t xml:space="preserve"> </w:t>
      </w:r>
      <w:r w:rsidRPr="00C24538">
        <w:rPr>
          <w:rFonts w:cs="Times New Roman"/>
          <w:i/>
          <w:iCs/>
          <w:color w:val="000000"/>
          <w:szCs w:val="28"/>
        </w:rPr>
        <w:t>Pháp đến thắng lợi”</w:t>
      </w:r>
      <w:r w:rsidRPr="00CE637F">
        <w:rPr>
          <w:rFonts w:cs="Times New Roman"/>
          <w:color w:val="000000"/>
          <w:szCs w:val="28"/>
        </w:rPr>
        <w:t>. Đại hội đã bầu Ban Chấp hành Tổng Liên đoàn Lao động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Việt Nam gồm 21 ủy viên chính thức và 04 ủy viên dự khuyết</w:t>
      </w:r>
      <w:r w:rsidR="00C24538">
        <w:rPr>
          <w:rFonts w:cs="Times New Roman"/>
          <w:color w:val="000000"/>
          <w:szCs w:val="28"/>
        </w:rPr>
        <w:t>; đ</w:t>
      </w:r>
      <w:r w:rsidRPr="00CE637F">
        <w:rPr>
          <w:rFonts w:cs="Times New Roman"/>
          <w:color w:val="000000"/>
          <w:szCs w:val="28"/>
        </w:rPr>
        <w:t>ồng chí Hoàng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Quốc Việt, ủy viên Thường vụ Trung ương được bầu làm Chủ tịch</w:t>
      </w:r>
      <w:r w:rsidR="00C24538">
        <w:rPr>
          <w:rFonts w:cs="Times New Roman"/>
          <w:color w:val="000000"/>
          <w:szCs w:val="28"/>
        </w:rPr>
        <w:t xml:space="preserve"> và</w:t>
      </w:r>
      <w:r w:rsidRPr="00CE637F">
        <w:rPr>
          <w:rFonts w:cs="Times New Roman"/>
          <w:color w:val="000000"/>
          <w:szCs w:val="28"/>
        </w:rPr>
        <w:t xml:space="preserve"> đồng chí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Trần Danh Tuyên được bầu làm Tổng Thư ký.</w:t>
      </w:r>
    </w:p>
    <w:p w14:paraId="26123880" w14:textId="32AB89C7" w:rsidR="00F14219" w:rsidRDefault="00CE637F" w:rsidP="00CE637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Tháng 02/1951, Đại hội lần thứ II của Đảng đề ra nhiệm vụ đẩy mạnh phát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triển kinh tế phục vụ tổng phản công, đưa cuộc kháng chiến đến thắng lợi hoàn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toàn. Thực hiện Nghị quyết Đại hội lần thứ II của Đảng, Công đoàn vận động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công nhân hăng hái sản xuất và tham gia quản lý, xây dựng xí nghiệp</w:t>
      </w:r>
      <w:r w:rsidR="0010616A">
        <w:rPr>
          <w:rFonts w:cs="Times New Roman"/>
          <w:color w:val="000000"/>
          <w:szCs w:val="28"/>
        </w:rPr>
        <w:t xml:space="preserve">. </w:t>
      </w:r>
      <w:r w:rsidRPr="00CE637F">
        <w:rPr>
          <w:rFonts w:cs="Times New Roman"/>
          <w:color w:val="000000"/>
          <w:szCs w:val="28"/>
        </w:rPr>
        <w:t>Giai đoạn cuối của cuộc kháng chiến, Tổng Liên đoàn Lao động Việt Nam</w:t>
      </w:r>
      <w:r w:rsidR="0010616A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đã tập hợp, đoàn kết, phát huy vai trò tiên phong của giai cấp công nhân vượt</w:t>
      </w:r>
      <w:r w:rsidR="0010616A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qua muôn vàn khó khăn, gian khổ, hy sinh, đấu tranh kiên cường, góp phần cùng</w:t>
      </w:r>
      <w:r w:rsidR="0010616A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quân và dân cả nước làm nên chiến thắng Điện Biên Phủ (1954) lừng lẫy năm</w:t>
      </w:r>
      <w:r w:rsidR="0010616A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châu, chấn động địa cầu, kết thúc vẻ vang 9 năm kháng chiến chống thực dân</w:t>
      </w:r>
      <w:r w:rsidR="0010616A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Pháp</w:t>
      </w:r>
      <w:r w:rsidR="00C24538">
        <w:rPr>
          <w:rFonts w:cs="Times New Roman"/>
          <w:color w:val="000000"/>
          <w:szCs w:val="28"/>
        </w:rPr>
        <w:t>.</w:t>
      </w:r>
    </w:p>
    <w:p w14:paraId="3961D503" w14:textId="77777777" w:rsidR="00F14219" w:rsidRDefault="00CE637F" w:rsidP="00CE637F">
      <w:pPr>
        <w:ind w:firstLine="720"/>
        <w:jc w:val="both"/>
        <w:rPr>
          <w:b/>
          <w:bCs/>
          <w:color w:val="000000"/>
          <w:szCs w:val="28"/>
        </w:rPr>
      </w:pPr>
      <w:r w:rsidRPr="00CE637F">
        <w:rPr>
          <w:rFonts w:cs="Times New Roman"/>
          <w:b/>
          <w:bCs/>
          <w:color w:val="000000"/>
          <w:szCs w:val="28"/>
        </w:rPr>
        <w:t>3. Thời kỳ kháng chiến chống Mỹ (1954 - 1975)</w:t>
      </w:r>
    </w:p>
    <w:p w14:paraId="6BC5E1FB" w14:textId="53D145A9" w:rsidR="00F14219" w:rsidRDefault="00CE637F" w:rsidP="00CE637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Sau chiến thắng Điện Biên Phủ, Việt Nam tạm thời bị chia thành hai miền,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miền Bắc hoàn toàn được giải phóng và bắt tay vào công cuộc xây dựng chủ</w:t>
      </w:r>
      <w:r w:rsidR="0010616A">
        <w:t xml:space="preserve"> </w:t>
      </w:r>
      <w:r w:rsidRPr="00CE637F">
        <w:rPr>
          <w:rFonts w:cs="Times New Roman"/>
          <w:color w:val="000000"/>
          <w:szCs w:val="28"/>
        </w:rPr>
        <w:t>nghĩa xã hội, miền Nam còn dưới ách thống trị của đế quốc Mỹ</w:t>
      </w:r>
      <w:r w:rsidR="0010616A">
        <w:rPr>
          <w:rFonts w:cs="Times New Roman"/>
          <w:color w:val="000000"/>
          <w:szCs w:val="28"/>
        </w:rPr>
        <w:t xml:space="preserve">. </w:t>
      </w:r>
      <w:r w:rsidRPr="00CE637F">
        <w:rPr>
          <w:rFonts w:cs="Times New Roman"/>
          <w:color w:val="000000"/>
          <w:szCs w:val="28"/>
        </w:rPr>
        <w:t>Hội nghị Ban Chấp hành Tổng Liên</w:t>
      </w:r>
      <w:r w:rsidR="0010616A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đoàn Lao động Việt Nam (khóa I) họp vào tháng 8/1954 đã xác định nhiệm vụ</w:t>
      </w:r>
      <w:r w:rsidR="0010616A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 xml:space="preserve">trọng tâm là </w:t>
      </w:r>
      <w:r w:rsidRPr="007B1BB9">
        <w:rPr>
          <w:rFonts w:cs="Times New Roman"/>
          <w:i/>
          <w:iCs/>
          <w:color w:val="000000"/>
          <w:szCs w:val="28"/>
        </w:rPr>
        <w:t>"Cần phải động viên, tổ chức đông đảo quần chúng lao động trong</w:t>
      </w:r>
      <w:r w:rsidR="0010616A" w:rsidRPr="007B1BB9">
        <w:rPr>
          <w:rFonts w:cs="Times New Roman"/>
          <w:i/>
          <w:iCs/>
          <w:color w:val="000000"/>
          <w:szCs w:val="28"/>
        </w:rPr>
        <w:t xml:space="preserve"> </w:t>
      </w:r>
      <w:r w:rsidRPr="007B1BB9">
        <w:rPr>
          <w:rFonts w:cs="Times New Roman"/>
          <w:i/>
          <w:iCs/>
          <w:color w:val="000000"/>
          <w:szCs w:val="28"/>
        </w:rPr>
        <w:t>các đô thị thành một lực lượng mạnh mẽ làm chỗ dựa tốt nhất, chắc chắn nhất</w:t>
      </w:r>
      <w:r w:rsidRPr="007B1BB9">
        <w:rPr>
          <w:i/>
          <w:iCs/>
          <w:color w:val="000000"/>
          <w:szCs w:val="28"/>
        </w:rPr>
        <w:br/>
      </w:r>
      <w:r w:rsidRPr="007B1BB9">
        <w:rPr>
          <w:rFonts w:cs="Times New Roman"/>
          <w:i/>
          <w:iCs/>
          <w:color w:val="000000"/>
          <w:szCs w:val="28"/>
        </w:rPr>
        <w:t>cho chính quyền tiến hành công tác tiếp thu, phục hồi sản xuất, giữ gìn an ninh,</w:t>
      </w:r>
      <w:r w:rsidRPr="007B1BB9">
        <w:rPr>
          <w:i/>
          <w:iCs/>
          <w:color w:val="000000"/>
          <w:szCs w:val="28"/>
        </w:rPr>
        <w:br/>
      </w:r>
      <w:r w:rsidRPr="007B1BB9">
        <w:rPr>
          <w:rFonts w:cs="Times New Roman"/>
          <w:i/>
          <w:iCs/>
          <w:color w:val="000000"/>
          <w:szCs w:val="28"/>
        </w:rPr>
        <w:t>trật tự thành phố"</w:t>
      </w:r>
      <w:r w:rsidRPr="00CE637F">
        <w:rPr>
          <w:rFonts w:cs="Times New Roman"/>
          <w:color w:val="000000"/>
          <w:szCs w:val="28"/>
        </w:rPr>
        <w:t>.</w:t>
      </w:r>
    </w:p>
    <w:p w14:paraId="491DD0F9" w14:textId="77777777" w:rsidR="007B1BB9" w:rsidRDefault="00CE637F" w:rsidP="00CE637F">
      <w:pPr>
        <w:ind w:firstLine="720"/>
        <w:jc w:val="both"/>
        <w:rPr>
          <w:rFonts w:cs="Times New Roman"/>
          <w:szCs w:val="28"/>
        </w:rPr>
      </w:pPr>
      <w:r w:rsidRPr="007B1BB9">
        <w:rPr>
          <w:rFonts w:cs="Times New Roman"/>
          <w:szCs w:val="28"/>
        </w:rPr>
        <w:t>Ở miền Bắc tiến hành công cuộc tái thiết đất nước, khó khăn tiếp tục đặt</w:t>
      </w:r>
      <w:r w:rsidRPr="007B1BB9">
        <w:rPr>
          <w:szCs w:val="28"/>
        </w:rPr>
        <w:br/>
      </w:r>
      <w:r w:rsidRPr="007B1BB9">
        <w:rPr>
          <w:rFonts w:cs="Times New Roman"/>
          <w:szCs w:val="28"/>
        </w:rPr>
        <w:t>lên vai người công nhân. Với trách nhiệm chủ nhân của đất nước, đội ngũ</w:t>
      </w:r>
      <w:r w:rsidRPr="007B1BB9">
        <w:rPr>
          <w:szCs w:val="28"/>
        </w:rPr>
        <w:br/>
      </w:r>
      <w:r w:rsidRPr="007B1BB9">
        <w:rPr>
          <w:rFonts w:cs="Times New Roman"/>
          <w:szCs w:val="28"/>
        </w:rPr>
        <w:t>CNVCLĐ đã đẩy mạnh sản xuất, thực hành tiết kiệm, chống lãng phí. Nhờ vậy</w:t>
      </w:r>
      <w:r w:rsidRPr="007B1BB9">
        <w:rPr>
          <w:szCs w:val="28"/>
        </w:rPr>
        <w:br/>
      </w:r>
      <w:r w:rsidRPr="007B1BB9">
        <w:rPr>
          <w:rFonts w:cs="Times New Roman"/>
          <w:szCs w:val="28"/>
        </w:rPr>
        <w:t>chỉ trong thời gian ngắn hoạt động sản xuất tại các cơ sở công nghiệp đã phục</w:t>
      </w:r>
      <w:r w:rsidRPr="007B1BB9">
        <w:rPr>
          <w:szCs w:val="28"/>
        </w:rPr>
        <w:br/>
      </w:r>
      <w:r w:rsidRPr="007B1BB9">
        <w:rPr>
          <w:rFonts w:cs="Times New Roman"/>
          <w:szCs w:val="28"/>
        </w:rPr>
        <w:t xml:space="preserve">hồi. </w:t>
      </w:r>
      <w:r w:rsidR="007B1BB9">
        <w:rPr>
          <w:rFonts w:cs="Times New Roman"/>
          <w:szCs w:val="28"/>
        </w:rPr>
        <w:t xml:space="preserve"> </w:t>
      </w:r>
    </w:p>
    <w:p w14:paraId="4767C900" w14:textId="4A9ECCA6" w:rsidR="00F14219" w:rsidRDefault="00CE637F" w:rsidP="00CE637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lastRenderedPageBreak/>
        <w:t>Ở miền Nam, phong trào công nhân, Công đoàn hoạt động trong điều kiện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vô cùng khó khăn. Đế quốc Mỹ và bè lũ tay sai Ngô Đình Diệm ra sức khủng bố,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đàn áp. Các ngành công nghiệp, thủ công nghiệp bị đình đốn, đời sống của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CNVCLĐ khó khăn. Trước tình hình đó, Đảng đã chỉ đạo các cơ sở trong nội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thành, trong các đồn điền phải tìm mọi cách bám đất, bám dân phát triển lực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lượng, tổ chức cho công nhân đấu tranh.</w:t>
      </w:r>
    </w:p>
    <w:p w14:paraId="2EF484ED" w14:textId="77777777" w:rsidR="007B1BB9" w:rsidRDefault="00CE637F" w:rsidP="00CE637F">
      <w:pPr>
        <w:ind w:firstLine="720"/>
        <w:jc w:val="both"/>
        <w:rPr>
          <w:rFonts w:cs="Times New Roman"/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 xml:space="preserve">Ngày 05/11/1957, Chủ tịch nước Việt Nam Dân chủ Cộng hòa ký sắc </w:t>
      </w:r>
      <w:r w:rsidRPr="007B1BB9">
        <w:rPr>
          <w:rFonts w:cs="Times New Roman"/>
          <w:color w:val="000000"/>
          <w:szCs w:val="28"/>
        </w:rPr>
        <w:t>lệnh</w:t>
      </w:r>
      <w:r w:rsidRPr="007B1BB9">
        <w:rPr>
          <w:color w:val="000000"/>
          <w:szCs w:val="28"/>
        </w:rPr>
        <w:br/>
      </w:r>
      <w:r w:rsidRPr="007B1BB9">
        <w:rPr>
          <w:rFonts w:cs="Times New Roman"/>
          <w:color w:val="000000"/>
          <w:szCs w:val="28"/>
        </w:rPr>
        <w:t>số</w:t>
      </w:r>
      <w:r w:rsidRPr="00CE637F">
        <w:rPr>
          <w:rFonts w:cs="Times New Roman"/>
          <w:i/>
          <w:iCs/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108-SL/L10 về ban hành Luật Công đoàn đã tạo cơ sở pháp lý, nâng cao vị trí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của tổ chức Công đoàn, củng cố vai trò lãnh đạo của giai cấp công nhân trong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tình hình m</w:t>
      </w:r>
      <w:r w:rsidR="007B1BB9">
        <w:rPr>
          <w:rFonts w:cs="Times New Roman"/>
          <w:color w:val="000000"/>
          <w:szCs w:val="28"/>
        </w:rPr>
        <w:t>ới</w:t>
      </w:r>
      <w:r w:rsidRPr="00CE637F">
        <w:rPr>
          <w:rFonts w:cs="Times New Roman"/>
          <w:color w:val="000000"/>
          <w:szCs w:val="28"/>
        </w:rPr>
        <w:t xml:space="preserve">. </w:t>
      </w:r>
    </w:p>
    <w:p w14:paraId="40E72725" w14:textId="0FF55F52" w:rsidR="00F14219" w:rsidRDefault="00CE637F" w:rsidP="00CE637F">
      <w:pPr>
        <w:ind w:firstLine="720"/>
        <w:jc w:val="both"/>
        <w:rPr>
          <w:rFonts w:cs="Times New Roman"/>
          <w:i/>
          <w:iCs/>
          <w:color w:val="000000"/>
          <w:szCs w:val="28"/>
        </w:rPr>
      </w:pPr>
      <w:r w:rsidRPr="00CE637F">
        <w:rPr>
          <w:rFonts w:cs="Times New Roman"/>
          <w:i/>
          <w:iCs/>
          <w:color w:val="000000"/>
          <w:szCs w:val="28"/>
        </w:rPr>
        <w:t xml:space="preserve">Đại hội lần thứ II Công đoàn Việt Nam </w:t>
      </w:r>
      <w:r w:rsidRPr="00CE637F">
        <w:rPr>
          <w:rFonts w:cs="Times New Roman"/>
          <w:color w:val="000000"/>
          <w:szCs w:val="28"/>
        </w:rPr>
        <w:t>được tổ</w:t>
      </w:r>
      <w:r w:rsidR="00A8409D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chức tại Hà Nội từ ngày 23 - 27/2/1961 đã quyết định đổi tên "Tổng Liên đoàn</w:t>
      </w:r>
      <w:r w:rsidR="00A8409D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Lao động Việt Nam" thành "Tổng Công đoàn Việt Nam". Đại hội đã đề ra mục</w:t>
      </w:r>
      <w:r w:rsidR="00A8409D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 xml:space="preserve">tiêu: </w:t>
      </w:r>
      <w:r w:rsidRPr="00A8409D">
        <w:rPr>
          <w:rFonts w:cs="Times New Roman"/>
          <w:i/>
          <w:iCs/>
          <w:color w:val="000000"/>
          <w:szCs w:val="28"/>
        </w:rPr>
        <w:t>"Động viên cán bộ, công nhân, viên chức thi đua lao động sản xuất, xây</w:t>
      </w:r>
      <w:r w:rsidR="00A8409D">
        <w:rPr>
          <w:i/>
          <w:iCs/>
          <w:color w:val="000000"/>
          <w:szCs w:val="28"/>
        </w:rPr>
        <w:t xml:space="preserve"> </w:t>
      </w:r>
      <w:r w:rsidRPr="00A8409D">
        <w:rPr>
          <w:rFonts w:cs="Times New Roman"/>
          <w:i/>
          <w:iCs/>
          <w:color w:val="000000"/>
          <w:szCs w:val="28"/>
        </w:rPr>
        <w:t>dựng chủ nghĩa xã hội ở miền Bắc với tinh thần mỗi người làm việc bằng hai vì</w:t>
      </w:r>
      <w:r w:rsidR="00A8409D">
        <w:rPr>
          <w:i/>
          <w:iCs/>
          <w:color w:val="000000"/>
          <w:szCs w:val="28"/>
        </w:rPr>
        <w:t xml:space="preserve"> </w:t>
      </w:r>
      <w:r w:rsidRPr="00A8409D">
        <w:rPr>
          <w:rFonts w:cs="Times New Roman"/>
          <w:i/>
          <w:iCs/>
          <w:color w:val="000000"/>
          <w:szCs w:val="28"/>
        </w:rPr>
        <w:t>miền Nam ruột thịt, góp phần đấu tranh thống nhất nước nhà".</w:t>
      </w:r>
      <w:r w:rsidRPr="00CE637F">
        <w:rPr>
          <w:rFonts w:cs="Times New Roman"/>
          <w:color w:val="000000"/>
          <w:szCs w:val="28"/>
        </w:rPr>
        <w:t xml:space="preserve"> Đại hội đã bầu</w:t>
      </w:r>
      <w:r w:rsidR="00A8409D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Ban Chấp hành Tổng Công đoàn Việt Nam gồm 55 ủy viên chính thức và 10 ủy</w:t>
      </w:r>
      <w:r w:rsidR="00A8409D">
        <w:t xml:space="preserve"> </w:t>
      </w:r>
      <w:r w:rsidRPr="00CE637F">
        <w:rPr>
          <w:rFonts w:cs="Times New Roman"/>
          <w:color w:val="000000"/>
          <w:szCs w:val="28"/>
        </w:rPr>
        <w:t>viên dự khuyết. Đồng chí Hoàng Quốc Việt, ủy viên Ban Chấp hành Trung ương Đảng được bầu làm Chủ tịch; đồng chí Trần Danh Tuyên, ủy viên dự khuyết Ban</w:t>
      </w:r>
      <w:r w:rsidR="00A8409D">
        <w:rPr>
          <w:rFonts w:cs="Times New Roman"/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Chấp hành Trung ương Đảng được bầu làm Tổng Thư ký.</w:t>
      </w:r>
    </w:p>
    <w:p w14:paraId="38E6306F" w14:textId="77777777" w:rsidR="00F14219" w:rsidRDefault="00CE637F" w:rsidP="00CE637F">
      <w:pPr>
        <w:ind w:firstLine="720"/>
        <w:jc w:val="both"/>
        <w:rPr>
          <w:rFonts w:cs="Times New Roman"/>
          <w:color w:val="000000"/>
          <w:szCs w:val="28"/>
        </w:rPr>
      </w:pPr>
      <w:r w:rsidRPr="00CE637F">
        <w:rPr>
          <w:rFonts w:cs="Times New Roman"/>
          <w:i/>
          <w:iCs/>
          <w:color w:val="000000"/>
          <w:szCs w:val="28"/>
        </w:rPr>
        <w:t xml:space="preserve">Đại hội lần thứ III Công đoàn Việt Nam, </w:t>
      </w:r>
      <w:r w:rsidRPr="00CE637F">
        <w:rPr>
          <w:rFonts w:cs="Times New Roman"/>
          <w:color w:val="000000"/>
          <w:szCs w:val="28"/>
        </w:rPr>
        <w:t>họp từ ngày 11 - 14/2/1974 tại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 xml:space="preserve">Thủ đô Hà Nội. Đại hội đề ra mục tiêu </w:t>
      </w:r>
      <w:r w:rsidRPr="00A8409D">
        <w:rPr>
          <w:rFonts w:cs="Times New Roman"/>
          <w:i/>
          <w:iCs/>
          <w:color w:val="000000"/>
          <w:szCs w:val="28"/>
        </w:rPr>
        <w:t>"Các cấp Công đoàn phải phát động</w:t>
      </w:r>
      <w:r w:rsidRPr="00A8409D">
        <w:rPr>
          <w:i/>
          <w:iCs/>
          <w:color w:val="000000"/>
          <w:szCs w:val="28"/>
        </w:rPr>
        <w:br/>
      </w:r>
      <w:r w:rsidRPr="00A8409D">
        <w:rPr>
          <w:rFonts w:cs="Times New Roman"/>
          <w:i/>
          <w:iCs/>
          <w:color w:val="000000"/>
          <w:szCs w:val="28"/>
        </w:rPr>
        <w:t>phong trào thi đua lao động sản xuất, cần kiệm xây dựng chủ nghĩa xã hội với</w:t>
      </w:r>
      <w:r w:rsidRPr="00A8409D">
        <w:rPr>
          <w:i/>
          <w:iCs/>
          <w:color w:val="000000"/>
          <w:szCs w:val="28"/>
        </w:rPr>
        <w:br/>
      </w:r>
      <w:r w:rsidRPr="00A8409D">
        <w:rPr>
          <w:rFonts w:cs="Times New Roman"/>
          <w:i/>
          <w:iCs/>
          <w:color w:val="000000"/>
          <w:szCs w:val="28"/>
        </w:rPr>
        <w:t>năng suất lao động, hiệu quả công tác, phục vụ và tham gia chiến đấu, quyết tâm</w:t>
      </w:r>
      <w:r w:rsidRPr="00A8409D">
        <w:rPr>
          <w:i/>
          <w:iCs/>
          <w:color w:val="000000"/>
          <w:szCs w:val="28"/>
        </w:rPr>
        <w:br/>
      </w:r>
      <w:r w:rsidRPr="00A8409D">
        <w:rPr>
          <w:rFonts w:cs="Times New Roman"/>
          <w:i/>
          <w:iCs/>
          <w:color w:val="000000"/>
          <w:szCs w:val="28"/>
        </w:rPr>
        <w:t>giải phóng miền Nam, thống nhất đất nước"</w:t>
      </w:r>
      <w:r w:rsidRPr="00CE637F">
        <w:rPr>
          <w:rFonts w:cs="Times New Roman"/>
          <w:color w:val="000000"/>
          <w:szCs w:val="28"/>
        </w:rPr>
        <w:t>. Đại hội đã bầu Ban Chấp hành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Tổng Công đoàn Việt Nam gồm 72 ủy viên, Ban Thư ký gồm 09 ủy viên. Đồng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chí Tôn Đức Thắng, Chủ tịch nước Việt Nam dân chủ cộng hòa được bầu làm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Chủ tịch danh dự Tổng Công đoàn Việt Nam. Đồng chí Hoàng Quốc Việt, ủy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viên Ban Chấp hành Trung ương Đảng được bầu làm Chủ tịch; đồng chí Nguyễn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Đức Thuận được bầu làm Phó Chủ tịch kiêm Tổng Thư ký. Các đồng chí Nguyễn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Công Hòa, Trương Thị Mỹ được bầu làm Phó Chủ tịch Tổng Công đoàn Việt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Nam.</w:t>
      </w:r>
    </w:p>
    <w:p w14:paraId="71633D21" w14:textId="0AB999E2" w:rsidR="00F14219" w:rsidRDefault="00CE637F" w:rsidP="00CE637F">
      <w:pPr>
        <w:ind w:firstLine="720"/>
        <w:jc w:val="both"/>
        <w:rPr>
          <w:rFonts w:cs="Times New Roman"/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Tổng Công đoàn Việt Nam tham gia xây dựng một số chế độ, chính sách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bổ sung và sửa đổi về lao động, tiền lương, tiền thưởng. Liên hiệp Công đoàn các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tỉnh, thành phố đã ký kết Nghị quyết liên tịch với chính quyền đồng cấp về việc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tổ chức thực hiện các chế độ, chính sách đối với CNVCLĐ. Nhiều công đoàn cơ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sở đã kịp thời động viên CNVCLĐ thi đua lao động, sản xuất, phấn đấu hoàn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 xml:space="preserve">thành kế hoạch được giao. </w:t>
      </w:r>
    </w:p>
    <w:p w14:paraId="2ECC7C23" w14:textId="77777777" w:rsidR="00DC7074" w:rsidRDefault="00CE637F" w:rsidP="00CE637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Năm 1965, Liên hiệp Công đoàn giải phóng miền Nam được thành lập và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không ngừng được củng cố và phát triển, vừa tổ chức cho CNVCLĐ các thành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phố đấu tranh, vừa động viên CNVCLĐ vùng giải phóng đẩy mạnh sản xuất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lastRenderedPageBreak/>
        <w:t>phục vụ chiến đấu. Trong cuộc Tổng tiến công và nổi dậy Xuân Mậu Thân 1968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và Chiến dịch Hồ Chí Minh, Công đoàn giải phóng đã vận động CNVCLĐ ở các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đô thị đồng loạt nổi dậy, phối hợp với lực lượng vũ trang tiêu diệt địch, góp phần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cùng toàn Đảng, toàn dân, toàn quân giải phóng hoàn toàn miền Nam, thống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nhất Tổ quốc.</w:t>
      </w:r>
    </w:p>
    <w:p w14:paraId="662D4E63" w14:textId="77777777" w:rsidR="00DC7074" w:rsidRDefault="00CE637F" w:rsidP="00DC7074">
      <w:pPr>
        <w:ind w:firstLine="720"/>
        <w:jc w:val="both"/>
        <w:rPr>
          <w:rFonts w:cs="Times New Roman"/>
          <w:b/>
          <w:bCs/>
          <w:color w:val="000000"/>
          <w:szCs w:val="28"/>
        </w:rPr>
      </w:pPr>
      <w:r w:rsidRPr="00CE637F">
        <w:rPr>
          <w:rFonts w:cs="Times New Roman"/>
          <w:b/>
          <w:bCs/>
          <w:color w:val="000000"/>
          <w:szCs w:val="28"/>
        </w:rPr>
        <w:t>4. Thời kỳ xây dựng chủ nghĩa xã hội (1975 - 1986)</w:t>
      </w:r>
    </w:p>
    <w:p w14:paraId="4236E3AF" w14:textId="70DBC1AA" w:rsidR="00DC7074" w:rsidRDefault="00CE637F" w:rsidP="00DC7074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Sau đại thắng mùa Xuân 1975, đất nước thống nhất, cả nước đi lên chủ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nghĩa xã hội. Thực hiện Chỉ thị của Bộ Chính trị, từ tháng 01/1976 Tổng Công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đoàn Việt Nam và Liên hiệp Công đoàn giải phóng miền Nam bắt tay vào chuẩn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bị các điều kiện cho việc thống nhất tổ chức Công đoàn của giai cấp công nhân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Việt Nam. Ngày 06/6/1976, Hội nghị Công đoàn toàn quốc được tổ chức tại TP.</w:t>
      </w:r>
      <w:r w:rsidRPr="00CE637F">
        <w:br/>
      </w:r>
      <w:r w:rsidRPr="00CE637F">
        <w:rPr>
          <w:rFonts w:cs="Times New Roman"/>
          <w:color w:val="000000"/>
          <w:szCs w:val="28"/>
        </w:rPr>
        <w:t>Hồ Chí Minh đã quyết định thống nhất Công đoàn hai miền Nam, Bắc thành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"Tổng Công đoàn Việt Nam".</w:t>
      </w:r>
    </w:p>
    <w:p w14:paraId="3783B3E2" w14:textId="5298BA25" w:rsidR="00C51582" w:rsidRDefault="00CE637F" w:rsidP="00DC7074">
      <w:pPr>
        <w:ind w:firstLine="720"/>
        <w:jc w:val="both"/>
        <w:rPr>
          <w:rFonts w:cs="Times New Roman"/>
          <w:i/>
          <w:iCs/>
          <w:color w:val="000000"/>
          <w:szCs w:val="28"/>
        </w:rPr>
      </w:pPr>
      <w:r w:rsidRPr="00CE637F">
        <w:rPr>
          <w:rFonts w:cs="Times New Roman"/>
          <w:i/>
          <w:iCs/>
          <w:color w:val="000000"/>
          <w:szCs w:val="28"/>
        </w:rPr>
        <w:t xml:space="preserve">Đại hội Công đoàn Việt Nam lần thứ IV, </w:t>
      </w:r>
      <w:r w:rsidRPr="00CE637F">
        <w:rPr>
          <w:rFonts w:cs="Times New Roman"/>
          <w:color w:val="000000"/>
          <w:szCs w:val="28"/>
        </w:rPr>
        <w:t>họp từ ngày 08 - 11/5/1978, tại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 xml:space="preserve">Thủ Hà Nội, đề ra mục tiêu: </w:t>
      </w:r>
      <w:r w:rsidRPr="00731D7A">
        <w:rPr>
          <w:rFonts w:cs="Times New Roman"/>
          <w:i/>
          <w:iCs/>
          <w:color w:val="000000"/>
          <w:szCs w:val="28"/>
        </w:rPr>
        <w:t>"Động viên giai cấp công nhân và những người lao</w:t>
      </w:r>
      <w:r w:rsidRPr="00731D7A">
        <w:rPr>
          <w:i/>
          <w:iCs/>
          <w:color w:val="000000"/>
          <w:szCs w:val="28"/>
        </w:rPr>
        <w:br/>
      </w:r>
      <w:r w:rsidRPr="00731D7A">
        <w:rPr>
          <w:rFonts w:cs="Times New Roman"/>
          <w:i/>
          <w:iCs/>
          <w:color w:val="000000"/>
          <w:szCs w:val="28"/>
        </w:rPr>
        <w:t>động khác thi đua lao động sản xuất, phát triển kinh tế, đẩy mạnh công nghiệp</w:t>
      </w:r>
      <w:r w:rsidRPr="00731D7A">
        <w:rPr>
          <w:i/>
          <w:iCs/>
          <w:color w:val="000000"/>
          <w:szCs w:val="28"/>
        </w:rPr>
        <w:br/>
      </w:r>
      <w:r w:rsidRPr="00731D7A">
        <w:rPr>
          <w:rFonts w:cs="Times New Roman"/>
          <w:i/>
          <w:iCs/>
          <w:color w:val="000000"/>
          <w:szCs w:val="28"/>
        </w:rPr>
        <w:t>hóa trong cả nước"</w:t>
      </w:r>
      <w:r w:rsidRPr="00CE637F">
        <w:rPr>
          <w:rFonts w:cs="Times New Roman"/>
          <w:color w:val="000000"/>
          <w:szCs w:val="28"/>
        </w:rPr>
        <w:t>. Đại hội đã bầu Ban Chấp hành Tổng Công đoàn Việt Nam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gồm 155 ủy viên, Ban Thư ký gồm 12 ủy viên. Đồng chí Nguyễn Văn Linh, ủy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viên Bộ Chính trị được bầu làm Chủ tịch; đồng chí Nguyễn Đức Thuận, ủy viên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Ban Chấp hành Trung ương Đảng được bầu làm Phó Chủ tịch kiêm Tổng Thư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ký; đồng chí Nguyễn Hộ được bầu làm Phó Chủ tịch Tổng Công đoàn Việt Nam.</w:t>
      </w:r>
    </w:p>
    <w:p w14:paraId="39BA830B" w14:textId="3B048589" w:rsidR="00DC7074" w:rsidRDefault="00CE637F" w:rsidP="00DC7074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i/>
          <w:iCs/>
          <w:color w:val="000000"/>
          <w:szCs w:val="28"/>
        </w:rPr>
        <w:t xml:space="preserve">Đại hội lần thứ V Công đoàn Việt Nam </w:t>
      </w:r>
      <w:r w:rsidRPr="00CE637F">
        <w:rPr>
          <w:rFonts w:cs="Times New Roman"/>
          <w:color w:val="000000"/>
          <w:szCs w:val="28"/>
        </w:rPr>
        <w:t>họp từ ngày 16 - 18/11/1983, tại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 xml:space="preserve">Thủ đô Hà Nội, xác định: </w:t>
      </w:r>
      <w:r w:rsidRPr="00731D7A">
        <w:rPr>
          <w:rFonts w:cs="Times New Roman"/>
          <w:i/>
          <w:iCs/>
          <w:color w:val="000000"/>
          <w:szCs w:val="28"/>
        </w:rPr>
        <w:t>Đẩy mạnh phong trào thi đua lao động sản xuất trong</w:t>
      </w:r>
      <w:r w:rsidRPr="00731D7A">
        <w:rPr>
          <w:i/>
          <w:iCs/>
          <w:color w:val="000000"/>
          <w:szCs w:val="28"/>
        </w:rPr>
        <w:br/>
      </w:r>
      <w:r w:rsidRPr="00731D7A">
        <w:rPr>
          <w:rFonts w:cs="Times New Roman"/>
          <w:i/>
          <w:iCs/>
          <w:color w:val="000000"/>
          <w:szCs w:val="28"/>
        </w:rPr>
        <w:t>công nhân, viên chức; phát động phong trào công nhân, viên chức thi đua phục</w:t>
      </w:r>
      <w:r w:rsidRPr="00731D7A">
        <w:rPr>
          <w:i/>
          <w:iCs/>
          <w:color w:val="000000"/>
          <w:szCs w:val="28"/>
        </w:rPr>
        <w:br/>
      </w:r>
      <w:r w:rsidRPr="00731D7A">
        <w:rPr>
          <w:rFonts w:cs="Times New Roman"/>
          <w:i/>
          <w:iCs/>
          <w:color w:val="000000"/>
          <w:szCs w:val="28"/>
        </w:rPr>
        <w:t>vụ nông nghiệp, đưa nông nghiệp từng bước tiến lên sản xuất lớn xã hội chủ</w:t>
      </w:r>
      <w:r w:rsidRPr="00731D7A">
        <w:rPr>
          <w:i/>
          <w:iCs/>
          <w:color w:val="000000"/>
          <w:szCs w:val="28"/>
        </w:rPr>
        <w:br/>
      </w:r>
      <w:r w:rsidRPr="00731D7A">
        <w:rPr>
          <w:rFonts w:cs="Times New Roman"/>
          <w:i/>
          <w:iCs/>
          <w:color w:val="000000"/>
          <w:szCs w:val="28"/>
        </w:rPr>
        <w:t>nghĩa; lập lại trật tự xã hội trên mặt trận lưu thông phân phối</w:t>
      </w:r>
      <w:r w:rsidRPr="00CE637F">
        <w:rPr>
          <w:rFonts w:cs="Times New Roman"/>
          <w:color w:val="000000"/>
          <w:szCs w:val="28"/>
        </w:rPr>
        <w:t>... Đại hội đã bầu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Ban Chấp hành Tổng Công đoàn Việt Nam gồm 155 ủy viên, Ban Thư ký gồm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13 ủy viên. Đồng chí Nguyễn Đức Thuận, ủy viên Ban Chấp hành Trung ương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Đảng được bầu làm Chủ tịch; đồng chí Phạm Thế Duyệt, ủy viên Ban Chấp hành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Trung ương Đảng được bầu làm Phó Chủ tịch kiêm Tổng Thư ký. Đại hội đã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nhất trí lấy ngày 28/7/1929, ngày thành lập Tổng Công hội Đỏ Bắc Kỳ làm Ngày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thành lập Công đoàn Việt Nam. Tháng 02/1987, đồng chí Phạm Thế Duyệt, ủy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viên Ban Chấp hành Trung ương Đảng được bầu làm Chủ tịch Tổng Công đoàn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Việt Nam; đồng chí Vũ Định được bầu làm Phó Chủ tịch, đồng chí Dương Xuân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An được bầu làm Tổng Thư ký.</w:t>
      </w:r>
    </w:p>
    <w:p w14:paraId="4EBDA775" w14:textId="4829FD80" w:rsidR="00DC7074" w:rsidRDefault="00CE637F" w:rsidP="00DC7074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Các phong trào thi đua lao động sản xuất, phát huy sáng kiến, cải tiến kỹ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thuật trong CNVCLĐ đã tạo được bước chuyển biến tích cực, nhiều điển hình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tiên tiến và nhân tố mới đã hình thành, góp phần to lớn vào công cuộc xây dựng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và bảo vệ Tổ quốc. Công tác phát triển đoàn viên được Công đoàn chú trọng, số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đoàn viên và công đoàn cơ sở ngày càng tăng lên… Nhân dịp kỷ niệm 55 năm Ngày thành lập Công đoàn Việt</w:t>
      </w:r>
      <w:r w:rsidR="00731D7A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 xml:space="preserve">Nam (28/7/1929 - 28/7/1984), Nhà nước đã tặng Tổng </w:t>
      </w:r>
      <w:r w:rsidRPr="00CE637F">
        <w:rPr>
          <w:rFonts w:cs="Times New Roman"/>
          <w:color w:val="000000"/>
          <w:szCs w:val="28"/>
        </w:rPr>
        <w:lastRenderedPageBreak/>
        <w:t>Công đoàn Việt Nam</w:t>
      </w:r>
      <w:r w:rsidR="00731D7A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Huân chương Sao Vàng - Huân chương cao quý nhất của Nhà nước Việt Nam.</w:t>
      </w:r>
    </w:p>
    <w:p w14:paraId="0DCC92BD" w14:textId="77777777" w:rsidR="00DC7074" w:rsidRDefault="00CE637F" w:rsidP="00DC7074">
      <w:pPr>
        <w:ind w:firstLine="720"/>
        <w:jc w:val="both"/>
        <w:rPr>
          <w:b/>
          <w:bCs/>
          <w:color w:val="000000"/>
          <w:szCs w:val="28"/>
        </w:rPr>
      </w:pPr>
      <w:r w:rsidRPr="00CE637F">
        <w:rPr>
          <w:rFonts w:cs="Times New Roman"/>
          <w:b/>
          <w:bCs/>
          <w:color w:val="000000"/>
          <w:szCs w:val="28"/>
        </w:rPr>
        <w:t>2. Thời kỳ thực hiện công cuộc đổi mới đất nước (1986 - 2023)</w:t>
      </w:r>
    </w:p>
    <w:p w14:paraId="227FD525" w14:textId="0DEEEC19" w:rsidR="00DC7074" w:rsidRDefault="00CE637F" w:rsidP="00DC7074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i/>
          <w:iCs/>
          <w:color w:val="000000"/>
          <w:szCs w:val="28"/>
        </w:rPr>
        <w:t>Đại hội</w:t>
      </w:r>
      <w:r w:rsidR="00731D7A">
        <w:rPr>
          <w:i/>
          <w:iCs/>
          <w:color w:val="000000"/>
          <w:szCs w:val="28"/>
        </w:rPr>
        <w:t xml:space="preserve"> </w:t>
      </w:r>
      <w:r w:rsidRPr="00CE637F">
        <w:rPr>
          <w:rFonts w:cs="Times New Roman"/>
          <w:i/>
          <w:iCs/>
          <w:color w:val="000000"/>
          <w:szCs w:val="28"/>
        </w:rPr>
        <w:t xml:space="preserve">lần thứ VI Công đoàn Việt Nam </w:t>
      </w:r>
      <w:r w:rsidRPr="00CE637F">
        <w:rPr>
          <w:rFonts w:cs="Times New Roman"/>
          <w:color w:val="000000"/>
          <w:szCs w:val="28"/>
        </w:rPr>
        <w:t>họp từ ngày 17 - 20/10/1988 tại Thủ đô Hà Nội</w:t>
      </w:r>
      <w:r w:rsidR="00731D7A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 xml:space="preserve">đã xác định mục tiêu: </w:t>
      </w:r>
      <w:r w:rsidRPr="00731D7A">
        <w:rPr>
          <w:rFonts w:cs="Times New Roman"/>
          <w:i/>
          <w:iCs/>
          <w:color w:val="000000"/>
          <w:szCs w:val="28"/>
        </w:rPr>
        <w:t>"Thực hiện đường lối đổi mới của Đảng vì việc làm, đời</w:t>
      </w:r>
      <w:r w:rsidR="00731D7A" w:rsidRPr="00731D7A">
        <w:rPr>
          <w:i/>
          <w:iCs/>
          <w:color w:val="000000"/>
          <w:szCs w:val="28"/>
        </w:rPr>
        <w:t xml:space="preserve"> </w:t>
      </w:r>
      <w:r w:rsidRPr="00731D7A">
        <w:rPr>
          <w:rFonts w:cs="Times New Roman"/>
          <w:i/>
          <w:iCs/>
          <w:color w:val="000000"/>
          <w:szCs w:val="28"/>
        </w:rPr>
        <w:t>sống, dân chủ và công bằng xã hội".</w:t>
      </w:r>
      <w:r w:rsidRPr="00CE637F">
        <w:rPr>
          <w:rFonts w:cs="Times New Roman"/>
          <w:color w:val="000000"/>
          <w:szCs w:val="28"/>
        </w:rPr>
        <w:t xml:space="preserve"> Đại hội quyết định đổi tên "Tổng Công đoàn</w:t>
      </w:r>
      <w:r w:rsidR="00731D7A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Việt Nam" thành "Tổng Liên đoàn Lao động Việt Nam". Đại hội đã bầu Ban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Chấp hành Tổng Liên đoàn Lao động Việt Nam gồm 155 ủy viên, Ban Thư ký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gồm 15 ủy viên. Đồng chí Nguyễn Văn Tư, ủy viên Ban Chấp hành Trung ương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Đảng được bầu làm Chủ tịch; đồng chí Cù Thị Hậu, ủy viên Ban Chấp hành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Trung ương Đảng được bầu làm Phó Chủ tịch; đồng chí Dương Xuân An được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 xml:space="preserve">bầu làm Phó Chủ tịch. </w:t>
      </w:r>
    </w:p>
    <w:p w14:paraId="603AFC1B" w14:textId="77777777" w:rsidR="00C51582" w:rsidRDefault="00CE637F" w:rsidP="00DC7074">
      <w:pPr>
        <w:ind w:firstLine="720"/>
        <w:jc w:val="both"/>
        <w:rPr>
          <w:rFonts w:cs="Times New Roman"/>
          <w:color w:val="000000"/>
          <w:szCs w:val="28"/>
        </w:rPr>
      </w:pPr>
      <w:r w:rsidRPr="00CE637F">
        <w:rPr>
          <w:rFonts w:cs="Times New Roman"/>
          <w:i/>
          <w:iCs/>
          <w:color w:val="000000"/>
          <w:szCs w:val="28"/>
        </w:rPr>
        <w:t xml:space="preserve">Đại hội lần thứ VII Công đoàn Việt Nam, </w:t>
      </w:r>
      <w:r w:rsidRPr="00CE637F">
        <w:rPr>
          <w:rFonts w:cs="Times New Roman"/>
          <w:color w:val="000000"/>
          <w:szCs w:val="28"/>
        </w:rPr>
        <w:t>họp từ ngày 09 - 12/11/1993 tại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 xml:space="preserve">Thủ đô Hà Nội, Đại hội đã nhấn mạnh yêu cầu </w:t>
      </w:r>
      <w:r w:rsidRPr="00731D7A">
        <w:rPr>
          <w:rFonts w:cs="Times New Roman"/>
          <w:i/>
          <w:iCs/>
          <w:color w:val="000000"/>
          <w:szCs w:val="28"/>
        </w:rPr>
        <w:t>"Đổi mới tổ chức và hoạt động</w:t>
      </w:r>
      <w:r w:rsidRPr="00731D7A">
        <w:rPr>
          <w:i/>
          <w:iCs/>
          <w:color w:val="000000"/>
          <w:szCs w:val="28"/>
        </w:rPr>
        <w:br/>
      </w:r>
      <w:r w:rsidRPr="00731D7A">
        <w:rPr>
          <w:rFonts w:cs="Times New Roman"/>
          <w:i/>
          <w:iCs/>
          <w:color w:val="000000"/>
          <w:szCs w:val="28"/>
        </w:rPr>
        <w:t>Công đoàn, góp phần xây dựng, bảo vệ Tổ quốc, chăm lo bảo vệ lợi ích công</w:t>
      </w:r>
      <w:r w:rsidRPr="00731D7A">
        <w:rPr>
          <w:i/>
          <w:iCs/>
          <w:color w:val="000000"/>
          <w:szCs w:val="28"/>
        </w:rPr>
        <w:br/>
      </w:r>
      <w:r w:rsidRPr="00731D7A">
        <w:rPr>
          <w:rFonts w:cs="Times New Roman"/>
          <w:i/>
          <w:iCs/>
          <w:color w:val="000000"/>
          <w:szCs w:val="28"/>
        </w:rPr>
        <w:t>nhân lao động"</w:t>
      </w:r>
      <w:r w:rsidRPr="00CE637F">
        <w:rPr>
          <w:rFonts w:cs="Times New Roman"/>
          <w:color w:val="000000"/>
          <w:szCs w:val="28"/>
        </w:rPr>
        <w:t>. Đại hội bầu Ban Chấp hành Tổng Liên đoàn Lao động Việt Nam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gồm 125 ủy viên, Đoàn Chủ tịch gồm 15 ủy viên. Đồng chí Nguyễn Văn Tư, ủy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viên Ban Chấp hành Trung ương Đảng được bầu lại làm Chủ tịch; đồng chí Cù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Thị Hậu, ủy viên Ban Chấp hành Trung ương Đảng được bầu làm Phó Chủ tịch;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các đồng chí Hoàng Minh Chúc, Nguyễn An Lương, Hoàng Thị Khánh được bầu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làm Phó Chủ tịch Tổng Liên đoàn Lao động Việt Nam.</w:t>
      </w:r>
    </w:p>
    <w:p w14:paraId="36D16DC2" w14:textId="4A4550D6" w:rsidR="00C51582" w:rsidRDefault="00CE637F" w:rsidP="00DC7074">
      <w:pPr>
        <w:ind w:firstLine="720"/>
        <w:jc w:val="both"/>
        <w:rPr>
          <w:rFonts w:cs="Times New Roman"/>
          <w:color w:val="000000"/>
          <w:szCs w:val="28"/>
        </w:rPr>
      </w:pPr>
      <w:r w:rsidRPr="00CE637F">
        <w:rPr>
          <w:rFonts w:cs="Times New Roman"/>
          <w:i/>
          <w:iCs/>
          <w:color w:val="000000"/>
          <w:szCs w:val="28"/>
        </w:rPr>
        <w:t xml:space="preserve">Đại hội lần thứ VIII Công đoàn Việt Nam </w:t>
      </w:r>
      <w:r w:rsidRPr="00CE637F">
        <w:rPr>
          <w:rFonts w:cs="Times New Roman"/>
          <w:color w:val="000000"/>
          <w:szCs w:val="28"/>
        </w:rPr>
        <w:t>họp từ ngày 03 - 06/11/1998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 xml:space="preserve">nhấn mạnh </w:t>
      </w:r>
      <w:r w:rsidRPr="00731D7A">
        <w:rPr>
          <w:rFonts w:cs="Times New Roman"/>
          <w:i/>
          <w:iCs/>
          <w:color w:val="000000"/>
          <w:szCs w:val="28"/>
        </w:rPr>
        <w:t>"Vì sự nghiệp công nghiệp hóa, hiện đại hóa đất nước, vì việc làm,</w:t>
      </w:r>
      <w:r w:rsidRPr="00731D7A">
        <w:rPr>
          <w:i/>
          <w:iCs/>
          <w:color w:val="000000"/>
          <w:szCs w:val="28"/>
        </w:rPr>
        <w:br/>
      </w:r>
      <w:r w:rsidRPr="00731D7A">
        <w:rPr>
          <w:rFonts w:cs="Times New Roman"/>
          <w:i/>
          <w:iCs/>
          <w:color w:val="000000"/>
          <w:szCs w:val="28"/>
        </w:rPr>
        <w:t>đời sống, dân chủ và công bằng xã hội, xây dựng giai cấp công nhân và tổ chức</w:t>
      </w:r>
      <w:r w:rsidRPr="00731D7A">
        <w:rPr>
          <w:i/>
          <w:iCs/>
          <w:color w:val="000000"/>
          <w:szCs w:val="28"/>
        </w:rPr>
        <w:br/>
      </w:r>
      <w:r w:rsidRPr="00731D7A">
        <w:rPr>
          <w:rFonts w:cs="Times New Roman"/>
          <w:i/>
          <w:iCs/>
          <w:color w:val="000000"/>
          <w:szCs w:val="28"/>
        </w:rPr>
        <w:t>Công đoàn vững mạnh"</w:t>
      </w:r>
      <w:r w:rsidRPr="00CE637F">
        <w:rPr>
          <w:rFonts w:cs="Times New Roman"/>
          <w:color w:val="000000"/>
          <w:szCs w:val="28"/>
        </w:rPr>
        <w:t>. Đại hội đã bầu Ban Chấp hành Tổng Liên đoàn Lao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động Việt Nam gồm 145 ủy viên, Đoàn Chủ tịch gồm 17 ủy viên. Đồng chí Cù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Thị Hậu, ủy viên Ban Chấp hành Trung ương Đảng được bầu làm Chủ tịch; các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đồng chí Nguyễn An Lương, Đặng Ngọc Chiến, Đỗ Đức Ngọ, Nguyễn Đình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Thắng được bầu làm Phó Chủ tịch Tổng Liên đoàn Lao động Việt Nam.</w:t>
      </w:r>
    </w:p>
    <w:p w14:paraId="3C9DFD0F" w14:textId="0652B4AE" w:rsidR="00DC7074" w:rsidRDefault="00CE637F" w:rsidP="00DC7074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i/>
          <w:iCs/>
          <w:color w:val="000000"/>
          <w:szCs w:val="28"/>
        </w:rPr>
        <w:t>Đại hội lần thứ IX Công đoàn Việt Nam</w:t>
      </w:r>
      <w:r w:rsidR="00C51582">
        <w:rPr>
          <w:rFonts w:cs="Times New Roman"/>
          <w:i/>
          <w:iCs/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họp từ ngày 10 - 13/10/2003 tại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 xml:space="preserve">Thủ đô Hà Nội, Đại hội xác định </w:t>
      </w:r>
      <w:r w:rsidRPr="00C51582">
        <w:rPr>
          <w:rFonts w:cs="Times New Roman"/>
          <w:i/>
          <w:iCs/>
          <w:color w:val="000000"/>
          <w:szCs w:val="28"/>
        </w:rPr>
        <w:t>"Xây dựng giai cấp công nhân và tổ chức Công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đoàn vững mạnh, chăm lo bảo vệ quyền lợi hợp pháp, chính đáng của CNVCLĐ,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góp phần tăng cường đại đoàn kết dân tộc, thực hiện thắng lợi sự nghiệp công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nghiệp hóa, hiện đại hóa đất nước"</w:t>
      </w:r>
      <w:r w:rsidRPr="00CE637F">
        <w:rPr>
          <w:rFonts w:cs="Times New Roman"/>
          <w:color w:val="000000"/>
          <w:szCs w:val="28"/>
        </w:rPr>
        <w:t>. Đại hội nhất trí số lượng Ban Chấp hành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Tổng Liên đoàn Lao động Việt Nam là 155 ủy viên, tại Đại hội bầu 150 ủy viên. Đồng chí Cù Thị Hậu, ủy viên Ban Chấp</w:t>
      </w:r>
      <w:r w:rsidR="00C51582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hành Trung ương Đảng được bầu làm Chủ tịch; các đồng chí Đặng Ngọc Tùng,</w:t>
      </w:r>
      <w:r w:rsidR="00C51582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Nguyễn Hoà Bình, Nguyễn Đình Thắng, Đỗ Đức Ngọ, Đặng Ngọc Chiến được</w:t>
      </w:r>
      <w:r w:rsidR="00C51582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bầu làm Phó Chủ tịch. Tháng 12/2006, đồng chí Đặng Ngọc Tùng, ủy viên Ban</w:t>
      </w:r>
      <w:r w:rsidR="00C51582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Chấp hành Trung ương Đảng được bầu làm Chủ tịch. Tháng 9/2007 các đồng chí</w:t>
      </w:r>
      <w:r w:rsidR="00C51582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 xml:space="preserve">Hoàng Ngọc Thanh, Mai Đức Chính, Nguyễn Thị Thu </w:t>
      </w:r>
      <w:r w:rsidRPr="00CE637F">
        <w:rPr>
          <w:rFonts w:cs="Times New Roman"/>
          <w:color w:val="000000"/>
          <w:szCs w:val="28"/>
        </w:rPr>
        <w:lastRenderedPageBreak/>
        <w:t>Hồng, Nguyễn Văn</w:t>
      </w:r>
      <w:r w:rsidR="00C51582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Ngàng được bầu làm Phó Chủ tịch Tổng Liên đoàn Lao động Việt Nam.</w:t>
      </w:r>
    </w:p>
    <w:p w14:paraId="5812F0B3" w14:textId="77777777" w:rsidR="00DC7074" w:rsidRDefault="00CE637F" w:rsidP="00DC7074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i/>
          <w:iCs/>
          <w:color w:val="000000"/>
          <w:szCs w:val="28"/>
        </w:rPr>
        <w:t xml:space="preserve">Đại hội lần thứ X Công đoàn Việt Nam, </w:t>
      </w:r>
      <w:r w:rsidRPr="00CE637F">
        <w:rPr>
          <w:rFonts w:cs="Times New Roman"/>
          <w:color w:val="000000"/>
          <w:szCs w:val="28"/>
        </w:rPr>
        <w:t>họp từ ngày 02 - 05/11/2008, tại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 xml:space="preserve">Thủ đô Hà Nội, Đại hội đã xác định mục tiêu: </w:t>
      </w:r>
      <w:r w:rsidRPr="00C51582">
        <w:rPr>
          <w:rFonts w:cs="Times New Roman"/>
          <w:i/>
          <w:iCs/>
          <w:color w:val="000000"/>
          <w:szCs w:val="28"/>
        </w:rPr>
        <w:t>"Tiếp tục đổi mới nội dung,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phương thức hoạt động của công đoàn các cấp; hướng về cơ sở, lấy cơ sở làm địa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bàn hoạt động chủ yếu, lấy đoàn viên, CNVCLĐ làm đối tượng vận động;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chuyển mạnh hoạt động công đoàn vào việc tổ chức thực hiện chức năng đại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diện, bảo vệ quyền, lợi ích hợp pháp, chính đáng của đoàn viên, CNVCLĐ; xây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dựng quan hệ lao động hài hòa, ổn định, tiến bộ; góp phần thúc đẩy sự nghiệp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phát triển kinh tế - xã hội của đất nước"</w:t>
      </w:r>
      <w:r w:rsidRPr="00CE637F">
        <w:rPr>
          <w:rFonts w:cs="Times New Roman"/>
          <w:color w:val="000000"/>
          <w:szCs w:val="28"/>
        </w:rPr>
        <w:t>. Đại hội nhất trí số lượng Ban Chấp hành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Tổng Liên đoàn Lao động Việt Nam là 165 ủy viên, tại Đại hội bầu 160 ủy viên.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Đồng chí Đặng Ngọc Tùng, ủy viên Ban Chấp hành Trung ương Đảng được bầu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làm Chủ tịch; các đồng chí Nguyễn Hòa Bình, Hoàng Ngọc Thanh, Mai Đức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Chính, Nguyễn Thị Thu Hồng, Nguyễn Văn Ngàng được bầu làm Phó Chủ tịch.</w:t>
      </w:r>
    </w:p>
    <w:p w14:paraId="5D9D183F" w14:textId="3DF22854" w:rsidR="00DC7074" w:rsidRDefault="00CE637F" w:rsidP="00DC7074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Nhiệm kỳ lần thứ X của Công đoàn Việt Nam hoạt động trong bối cảnh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giai cấp công nhân Việt Nam đã không ngừng lớn mạnh về số lượng và chất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lượng, là lực lượng đi đầu trong sự nghiệp công nghiệp hóa, hiện đại hóa đất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nước</w:t>
      </w:r>
      <w:r w:rsidR="00C51582">
        <w:rPr>
          <w:rFonts w:cs="Times New Roman"/>
          <w:color w:val="000000"/>
          <w:szCs w:val="28"/>
        </w:rPr>
        <w:t>. Đ</w:t>
      </w:r>
      <w:r w:rsidRPr="00CE637F">
        <w:rPr>
          <w:rFonts w:cs="Times New Roman"/>
          <w:color w:val="000000"/>
          <w:szCs w:val="28"/>
        </w:rPr>
        <w:t>ây cũng là nhiệm kỳ triển khai thực hiện Nghị quyết số 20-NQ/TW ngày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 xml:space="preserve">28/01/2008 của Ban Chấp hành Trung ương Đảng (khóa X) về </w:t>
      </w:r>
      <w:r w:rsidRPr="00C51582">
        <w:rPr>
          <w:rFonts w:cs="Times New Roman"/>
          <w:i/>
          <w:iCs/>
          <w:color w:val="000000"/>
          <w:szCs w:val="28"/>
        </w:rPr>
        <w:t>"Tiếp tục xây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dựng giai cấp công nhân Việt Nam thời kỳ đẩy mạnh công nghiệp hóa, hiện đại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hóa đất nước"</w:t>
      </w:r>
      <w:r w:rsidR="00C51582">
        <w:rPr>
          <w:rFonts w:cs="Times New Roman"/>
          <w:color w:val="000000"/>
          <w:szCs w:val="28"/>
        </w:rPr>
        <w:t>; đã</w:t>
      </w:r>
      <w:r w:rsidRPr="00CE637F">
        <w:rPr>
          <w:rFonts w:cs="Times New Roman"/>
          <w:color w:val="000000"/>
          <w:szCs w:val="28"/>
        </w:rPr>
        <w:t xml:space="preserve"> tạo chuyển biến </w:t>
      </w:r>
      <w:r w:rsidR="00C51582">
        <w:rPr>
          <w:rFonts w:cs="Times New Roman"/>
          <w:color w:val="000000"/>
          <w:szCs w:val="28"/>
        </w:rPr>
        <w:t>trong</w:t>
      </w:r>
      <w:r w:rsidRPr="00CE637F">
        <w:rPr>
          <w:rFonts w:cs="Times New Roman"/>
          <w:color w:val="000000"/>
          <w:szCs w:val="28"/>
        </w:rPr>
        <w:t xml:space="preserve"> hoạt động, </w:t>
      </w:r>
      <w:r w:rsidR="00C51582">
        <w:rPr>
          <w:rFonts w:cs="Times New Roman"/>
          <w:color w:val="000000"/>
          <w:szCs w:val="28"/>
        </w:rPr>
        <w:t>nhất</w:t>
      </w:r>
      <w:r w:rsidRPr="00CE637F">
        <w:rPr>
          <w:rFonts w:cs="Times New Roman"/>
          <w:color w:val="000000"/>
          <w:szCs w:val="28"/>
        </w:rPr>
        <w:t xml:space="preserve"> là việc thực hiện nhiệm</w:t>
      </w:r>
      <w:r w:rsidR="00C51582">
        <w:rPr>
          <w:rFonts w:cs="Times New Roman"/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vụ đại diện, bảo vệ quyền</w:t>
      </w:r>
      <w:r w:rsidR="00C51582">
        <w:t xml:space="preserve"> </w:t>
      </w:r>
      <w:r w:rsidRPr="00CE637F">
        <w:rPr>
          <w:rFonts w:cs="Times New Roman"/>
          <w:color w:val="000000"/>
          <w:szCs w:val="28"/>
        </w:rPr>
        <w:t>và lợi ích hợp pháp, chính đáng, nâng cao đời sống vật chất, tinh thần cho đoàn</w:t>
      </w:r>
      <w:r w:rsidR="00C51582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viên và người lao động.</w:t>
      </w:r>
    </w:p>
    <w:p w14:paraId="62173F37" w14:textId="77777777" w:rsidR="00C51582" w:rsidRDefault="00CE637F" w:rsidP="00DC7074">
      <w:pPr>
        <w:ind w:firstLine="720"/>
        <w:jc w:val="both"/>
        <w:rPr>
          <w:rFonts w:cs="Times New Roman"/>
          <w:color w:val="000000"/>
          <w:szCs w:val="28"/>
        </w:rPr>
      </w:pPr>
      <w:r w:rsidRPr="00CE637F">
        <w:rPr>
          <w:rFonts w:cs="Times New Roman"/>
          <w:i/>
          <w:iCs/>
          <w:color w:val="000000"/>
          <w:szCs w:val="28"/>
        </w:rPr>
        <w:t xml:space="preserve">Đại hội XI Công đoàn Việt Nam, </w:t>
      </w:r>
      <w:r w:rsidRPr="00CE637F">
        <w:rPr>
          <w:rFonts w:cs="Times New Roman"/>
          <w:color w:val="000000"/>
          <w:szCs w:val="28"/>
        </w:rPr>
        <w:t>họp từ ngày 27 - 30/7/2013 đã xác định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 xml:space="preserve">mục tiêu </w:t>
      </w:r>
      <w:r w:rsidRPr="00C51582">
        <w:rPr>
          <w:rFonts w:cs="Times New Roman"/>
          <w:i/>
          <w:iCs/>
          <w:color w:val="000000"/>
          <w:szCs w:val="28"/>
        </w:rPr>
        <w:t>“Tiếp tục đổi mới nội dung và phương thức hoạt động công đoàn theo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hướng vì đoàn viên và người lao động, vì sự phát triển bền vững của đất nước;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tập trung hướng về cơ sở, thực hiện tốt chức năng chăm lo đời sống, đại diện,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bảo vệ quyền, lợi ích hợp pháp, chính đáng của đoàn viên và người lao động;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tham gia có hiệu quả vào công tác quản lý nhà nước, quản lý kinh tế - xã hội;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nâng cao chất lượng công tác tuyên truyền, vận động, giáo dục và tổ chức thi đua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yêu nước trong đoàn viên và người lao động; đẩy mạnh phát triển đoàn viên,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thành lập công đoàn cơ sở, chăm lo đào tạo, bồi dưỡng cán bộ công đoàn, xây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dựng tổ chức công đoàn vững mạnh, góp phần xây dựng giai cấp công nhân ngày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càng lớn mạnh, xứng đáng là lực lượng nòng cốt, đi đầu trong sự nghiệp xây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dựng và bảo vệ Tổ quốc Việt Nam xã hội chủ nghĩa”.</w:t>
      </w:r>
      <w:r w:rsidRPr="00CE637F">
        <w:rPr>
          <w:rFonts w:cs="Times New Roman"/>
          <w:color w:val="000000"/>
          <w:szCs w:val="28"/>
        </w:rPr>
        <w:t xml:space="preserve"> Đại hội nhất trí số lượng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ủy viên Ban Chấp hành Tổng Liên đoàn Lao động Việt Nam là 175 ủy viên, tại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Đại hội bầu 172 ủy viên. Đồng chí Đặng Ngọc</w:t>
      </w:r>
      <w:r w:rsidR="00C51582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Tùng, ủy viên Ban Chấp hành Trung ương Đảng được bầu lại làm Chủ tịch. Các</w:t>
      </w:r>
      <w:r w:rsidR="00C51582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đồng chí: Trần Thanh Hải, Mai Đức Chính, Nguyễn Thị Thu Hồng, Nguyễn Văn</w:t>
      </w:r>
      <w:r w:rsidR="00C51582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Ngàng, Trần Văn Lý được bầu làm Phó Chủ tịch. Ngày 14/4/2016, đồng chí Bùi</w:t>
      </w:r>
      <w:r w:rsidR="00C51582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Văn Cường, ủy viên Ban Chấp hành Trung ương Đảng được bầu làm Chủ tịch. Ngày 17/3/2017, đồng chí Trần Văn Thuật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 xml:space="preserve">được bầu làm Phó Chủ </w:t>
      </w:r>
      <w:r w:rsidR="00C51582">
        <w:rPr>
          <w:rFonts w:cs="Times New Roman"/>
          <w:color w:val="000000"/>
          <w:szCs w:val="28"/>
        </w:rPr>
        <w:t>tịch</w:t>
      </w:r>
      <w:r w:rsidRPr="00CE637F">
        <w:rPr>
          <w:rFonts w:cs="Times New Roman"/>
          <w:color w:val="000000"/>
          <w:szCs w:val="28"/>
        </w:rPr>
        <w:t>.</w:t>
      </w:r>
    </w:p>
    <w:p w14:paraId="1B463947" w14:textId="7E40B4B4" w:rsidR="00684CE3" w:rsidRDefault="00CE637F" w:rsidP="00DC7074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i/>
          <w:iCs/>
          <w:color w:val="000000"/>
          <w:szCs w:val="28"/>
        </w:rPr>
        <w:lastRenderedPageBreak/>
        <w:t xml:space="preserve">Đại hội XII Công đoàn Việt Nam, </w:t>
      </w:r>
      <w:r w:rsidRPr="00CE637F">
        <w:rPr>
          <w:rFonts w:cs="Times New Roman"/>
          <w:color w:val="000000"/>
          <w:szCs w:val="28"/>
        </w:rPr>
        <w:t>họp từ ngày 24 - 26/9/2018, tại Thủ đô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 xml:space="preserve">Hà Nội, Đại hội đề ra mục tiêu </w:t>
      </w:r>
      <w:r w:rsidRPr="00C51582">
        <w:rPr>
          <w:rFonts w:cs="Times New Roman"/>
          <w:i/>
          <w:iCs/>
          <w:color w:val="000000"/>
          <w:szCs w:val="28"/>
        </w:rPr>
        <w:t>“Nâng cao hiệu quả đại diện, chăm lo, bảo vệ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quyền lợi của đoàn viên và người lao động, vì việc làm bền vững, đời sống ngày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càng cao. Tuyên truyền, giáo dục, nâng cao giác ngộ giai cấp, bản lĩnh chính trị,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tinh thần yêu nước, hiểu biết pháp luật, trách nhiệm cao, tay nghề giỏi, góp phần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xây dựng giai cấp công nhân Việt Nam lớn mạnh. Hoàn thiện mô hình tổ chức,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đổi mới phương thức hoạt động, xây dựng đội ngũ cán bộ công đoàn bản lĩnh, trí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tuệ, chuyên nghiệp; tập hợp, thu hút đông đảo người lao động vào tổ chức Công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đoàn Việt Nam; xây dựng Công đoàn Việt Nam vững mạnh. Tích cực tham gia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xây dựng Đảng, xây dựng hệ thống chính trị trong sạch, vững mạnh; góp phần</w:t>
      </w:r>
      <w:r w:rsidRPr="00C51582">
        <w:rPr>
          <w:i/>
          <w:iCs/>
          <w:color w:val="000000"/>
          <w:szCs w:val="28"/>
        </w:rPr>
        <w:br/>
      </w:r>
      <w:r w:rsidRPr="00C51582">
        <w:rPr>
          <w:rFonts w:cs="Times New Roman"/>
          <w:i/>
          <w:iCs/>
          <w:color w:val="000000"/>
          <w:szCs w:val="28"/>
        </w:rPr>
        <w:t>xây dựng và bảo vệ Tổ quốc”</w:t>
      </w:r>
      <w:r w:rsidRPr="00CE637F">
        <w:rPr>
          <w:rFonts w:cs="Times New Roman"/>
          <w:color w:val="000000"/>
          <w:szCs w:val="28"/>
        </w:rPr>
        <w:t>. Đại hội quyết định số lượng Ban Chấp hành Tổng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Liên đoàn Lao động Việt Nam là 175 ủy viên, tại Đại hội bầu 161 ủy viên. Đồng chí Bùi</w:t>
      </w:r>
      <w:r w:rsidR="007E23A4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Văn Cường, ủy viên Ban Chấp hành Trung ương Đảng được bầu làm Chủ tịch.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Các đồng chí: Trần Thanh Hải, Trần Văn Thuật, Phan Văn Anh, Ngọ Duy Hiểu</w:t>
      </w:r>
      <w:r w:rsidRPr="00CE637F">
        <w:br/>
      </w:r>
      <w:r w:rsidRPr="00CE637F">
        <w:rPr>
          <w:rFonts w:cs="Times New Roman"/>
          <w:color w:val="000000"/>
          <w:szCs w:val="28"/>
        </w:rPr>
        <w:t xml:space="preserve">được bầu làm Phó Chủ tịch. Ngày 28/7/2019, đồng chí Nguyễn Đình Khang, ủy </w:t>
      </w:r>
      <w:r w:rsidRPr="00CE637F">
        <w:rPr>
          <w:color w:val="000000"/>
          <w:sz w:val="26"/>
          <w:szCs w:val="26"/>
        </w:rPr>
        <w:br/>
      </w:r>
      <w:r w:rsidRPr="00CE637F">
        <w:rPr>
          <w:rFonts w:cs="Times New Roman"/>
          <w:color w:val="000000"/>
          <w:szCs w:val="28"/>
        </w:rPr>
        <w:t>viên Ban Chấp hành Trung ương Đảng được bầu làm Chủ tịch. Ngày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12/01/2022, đồng chí Thái Thu Xương được bầu làm Phó Chủ tịch. Ngày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22/3/2023, đồng chí Huỳnh Thanh Xuân được bầu làm Phó Chủ tịch Tổng Liên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đoàn Lao động Việt Nam.</w:t>
      </w:r>
    </w:p>
    <w:p w14:paraId="26A6EC17" w14:textId="77777777" w:rsidR="007E23A4" w:rsidRDefault="00CE637F" w:rsidP="00DC7074">
      <w:pPr>
        <w:ind w:firstLine="720"/>
        <w:jc w:val="both"/>
        <w:rPr>
          <w:rFonts w:cs="Times New Roman"/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Những năm đầu của nhiệm kỳ, các cấp công đoàn triển khai thực hiện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Nghị quyết trong điều kiện có nhiều thuận lợi, kinh tế vĩ mô ổn định, lạm phát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được kiểm soát, tốc độ tăng trưởng khá. Tuy nhiên, từ đầu năm 2020, đại dịch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Covid-19 bùng phát, cùng tác động của cuộc Cách mạng công nghiệp lần thứ tư,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cạnh tranh chiến lược giữa các nước lớn, xung đột vũ trang giữa các quốc gia, sự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đứt gãy của chuỗi cung ứng toàn cầu, pháp luật quy định cho phép thành lập tổ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chức của người lao động ngoài Công đoàn Việt Nam, đã ảnh hưởng trực tiếp và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toàn diện đến việc làm, thu nhập, đời sống của đoàn viên, người lao động và hoạt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 xml:space="preserve">động công đoàn. </w:t>
      </w:r>
      <w:r w:rsidR="007E23A4">
        <w:rPr>
          <w:rFonts w:cs="Times New Roman"/>
          <w:color w:val="000000"/>
          <w:szCs w:val="28"/>
        </w:rPr>
        <w:t xml:space="preserve">Ngày 12/6/2021, Bộ Chính trị </w:t>
      </w:r>
      <w:r w:rsidRPr="00CE637F">
        <w:rPr>
          <w:rFonts w:cs="Times New Roman"/>
          <w:color w:val="000000"/>
          <w:szCs w:val="28"/>
        </w:rPr>
        <w:t>ban hành Nghị quyết số 02-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NQ/TW</w:t>
      </w:r>
      <w:r w:rsidR="007E23A4">
        <w:rPr>
          <w:rFonts w:cs="Times New Roman"/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 xml:space="preserve">về </w:t>
      </w:r>
      <w:r w:rsidRPr="007E23A4">
        <w:rPr>
          <w:rFonts w:cs="Times New Roman"/>
          <w:i/>
          <w:iCs/>
          <w:color w:val="000000"/>
          <w:szCs w:val="28"/>
        </w:rPr>
        <w:t>“Đổi mới tổ chức và hoạt động của Công đoàn Việ</w:t>
      </w:r>
      <w:r w:rsidR="007E23A4">
        <w:rPr>
          <w:rFonts w:cs="Times New Roman"/>
          <w:i/>
          <w:iCs/>
          <w:color w:val="000000"/>
          <w:szCs w:val="28"/>
        </w:rPr>
        <w:t xml:space="preserve">t </w:t>
      </w:r>
      <w:r w:rsidRPr="007E23A4">
        <w:rPr>
          <w:rFonts w:cs="Times New Roman"/>
          <w:i/>
          <w:iCs/>
          <w:color w:val="000000"/>
          <w:szCs w:val="28"/>
        </w:rPr>
        <w:t>Nam trong tình hình mới</w:t>
      </w:r>
      <w:r w:rsidR="007E23A4">
        <w:rPr>
          <w:rFonts w:cs="Times New Roman"/>
          <w:i/>
          <w:iCs/>
          <w:color w:val="000000"/>
          <w:szCs w:val="28"/>
        </w:rPr>
        <w:t xml:space="preserve">”, </w:t>
      </w:r>
      <w:r w:rsidR="007E23A4" w:rsidRPr="007E23A4">
        <w:rPr>
          <w:rFonts w:cs="Times New Roman"/>
          <w:color w:val="000000"/>
          <w:szCs w:val="28"/>
        </w:rPr>
        <w:t>đã</w:t>
      </w:r>
      <w:r w:rsidR="007E23A4">
        <w:rPr>
          <w:rFonts w:cs="Times New Roman"/>
          <w:i/>
          <w:iCs/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giúp Công đoàn Việt Nam vượt mọi khó khăn, đóng góp ngày càng quan trọng</w:t>
      </w:r>
      <w:r w:rsidR="007E23A4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 xml:space="preserve">cho sự nghiệp phát triển đất nước. </w:t>
      </w:r>
    </w:p>
    <w:p w14:paraId="2A8CBCE6" w14:textId="039E36E6" w:rsidR="00FE4B4C" w:rsidRPr="007E23A4" w:rsidRDefault="00CE637F" w:rsidP="00DC7074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i/>
          <w:iCs/>
          <w:color w:val="000000"/>
          <w:szCs w:val="28"/>
        </w:rPr>
        <w:t xml:space="preserve">Đại hội XIII Công đoàn Việt Nam, </w:t>
      </w:r>
      <w:r w:rsidRPr="00CE637F">
        <w:rPr>
          <w:rFonts w:cs="Times New Roman"/>
          <w:color w:val="000000"/>
          <w:szCs w:val="28"/>
        </w:rPr>
        <w:t>họp từ ngày 01 - 03/12/2023 tại Thủ đô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 xml:space="preserve">Hà Nội. Đại hội đã đề ra mục tiêu: </w:t>
      </w:r>
      <w:r w:rsidRPr="007E23A4">
        <w:rPr>
          <w:rFonts w:cs="Times New Roman"/>
          <w:i/>
          <w:iCs/>
          <w:color w:val="000000"/>
          <w:szCs w:val="28"/>
        </w:rPr>
        <w:t>“Đổi mới tổ chức và hoạt động công đoàn,</w:t>
      </w:r>
      <w:r w:rsidRPr="007E23A4">
        <w:rPr>
          <w:i/>
          <w:iCs/>
          <w:color w:val="000000"/>
          <w:szCs w:val="28"/>
        </w:rPr>
        <w:br/>
      </w:r>
      <w:r w:rsidRPr="007E23A4">
        <w:rPr>
          <w:rFonts w:cs="Times New Roman"/>
          <w:i/>
          <w:iCs/>
          <w:color w:val="000000"/>
          <w:szCs w:val="28"/>
        </w:rPr>
        <w:t>xây dựng Công đoàn Việt Nam vững mạnh toàn diện, tập trung thực hiện tốt</w:t>
      </w:r>
      <w:r w:rsidRPr="007E23A4">
        <w:rPr>
          <w:i/>
          <w:iCs/>
          <w:color w:val="000000"/>
          <w:szCs w:val="28"/>
        </w:rPr>
        <w:br/>
      </w:r>
      <w:r w:rsidRPr="007E23A4">
        <w:rPr>
          <w:rFonts w:cs="Times New Roman"/>
          <w:i/>
          <w:iCs/>
          <w:color w:val="000000"/>
          <w:szCs w:val="28"/>
        </w:rPr>
        <w:t>chức năng, nhiệm vụ, đáp ứng yêu cầu của tình hình mới, trọng tâm là đại diện,</w:t>
      </w:r>
      <w:r w:rsidRPr="007E23A4">
        <w:rPr>
          <w:i/>
          <w:iCs/>
          <w:color w:val="000000"/>
          <w:szCs w:val="28"/>
        </w:rPr>
        <w:br/>
      </w:r>
      <w:r w:rsidRPr="007E23A4">
        <w:rPr>
          <w:rFonts w:cs="Times New Roman"/>
          <w:i/>
          <w:iCs/>
          <w:color w:val="000000"/>
          <w:szCs w:val="28"/>
        </w:rPr>
        <w:t>chăm lo, bảo vệ quyền, lợi ích hợp pháp, chính đáng của đoàn viên, người lao</w:t>
      </w:r>
      <w:r w:rsidRPr="007E23A4">
        <w:rPr>
          <w:i/>
          <w:iCs/>
          <w:color w:val="000000"/>
          <w:szCs w:val="28"/>
        </w:rPr>
        <w:br/>
      </w:r>
      <w:r w:rsidRPr="007E23A4">
        <w:rPr>
          <w:rFonts w:cs="Times New Roman"/>
          <w:i/>
          <w:iCs/>
          <w:color w:val="000000"/>
          <w:szCs w:val="28"/>
        </w:rPr>
        <w:t>động; tích cực, chủ động tham gia quản lý nhà nước, quản lý kinh tế - xã hội.</w:t>
      </w:r>
      <w:r w:rsidRPr="007E23A4">
        <w:rPr>
          <w:i/>
          <w:iCs/>
          <w:color w:val="000000"/>
          <w:szCs w:val="28"/>
        </w:rPr>
        <w:br/>
      </w:r>
      <w:r w:rsidRPr="007E23A4">
        <w:rPr>
          <w:rFonts w:cs="Times New Roman"/>
          <w:i/>
          <w:iCs/>
          <w:color w:val="000000"/>
          <w:szCs w:val="28"/>
        </w:rPr>
        <w:t>Hoàn thành mô hình tổ chức, thu hút, tập hợp đông đảo người lao động tham gia</w:t>
      </w:r>
      <w:r w:rsidRPr="007E23A4">
        <w:rPr>
          <w:i/>
          <w:iCs/>
          <w:color w:val="000000"/>
          <w:szCs w:val="28"/>
        </w:rPr>
        <w:br/>
      </w:r>
      <w:r w:rsidRPr="007E23A4">
        <w:rPr>
          <w:rFonts w:cs="Times New Roman"/>
          <w:i/>
          <w:iCs/>
          <w:color w:val="000000"/>
          <w:szCs w:val="28"/>
        </w:rPr>
        <w:t>công đoàn; xây dựng đội ngũ cán bộ công đoàn có trí tuệ, bản lĩnh, tâm huyết,</w:t>
      </w:r>
      <w:r w:rsidRPr="007E23A4">
        <w:rPr>
          <w:i/>
          <w:iCs/>
          <w:color w:val="000000"/>
          <w:szCs w:val="28"/>
        </w:rPr>
        <w:br/>
      </w:r>
      <w:r w:rsidRPr="007E23A4">
        <w:rPr>
          <w:rFonts w:cs="Times New Roman"/>
          <w:i/>
          <w:iCs/>
          <w:color w:val="000000"/>
          <w:szCs w:val="28"/>
        </w:rPr>
        <w:t>trách nhiệm, uy tín và phương pháp công tác tốt. Đổi mới, tăng cường công tác</w:t>
      </w:r>
      <w:r w:rsidRPr="007E23A4">
        <w:rPr>
          <w:i/>
          <w:iCs/>
          <w:color w:val="000000"/>
          <w:szCs w:val="28"/>
        </w:rPr>
        <w:br/>
      </w:r>
      <w:r w:rsidRPr="007E23A4">
        <w:rPr>
          <w:rFonts w:cs="Times New Roman"/>
          <w:i/>
          <w:iCs/>
          <w:color w:val="000000"/>
          <w:szCs w:val="28"/>
        </w:rPr>
        <w:t>tuyên truyền, vận động, nâng cao bản lĩnh chính trị, trình độ học vấn, kỹ năng</w:t>
      </w:r>
      <w:r w:rsidRPr="007E23A4">
        <w:rPr>
          <w:i/>
          <w:iCs/>
          <w:color w:val="000000"/>
          <w:szCs w:val="28"/>
        </w:rPr>
        <w:br/>
      </w:r>
      <w:r w:rsidRPr="007E23A4">
        <w:rPr>
          <w:rFonts w:cs="Times New Roman"/>
          <w:i/>
          <w:iCs/>
          <w:color w:val="000000"/>
          <w:szCs w:val="28"/>
        </w:rPr>
        <w:t>nghề nghiệp, tác phong công nghiệp, kỷ luật lao động, ý thức pháp luật của đoàn</w:t>
      </w:r>
      <w:r w:rsidRPr="007E23A4">
        <w:rPr>
          <w:i/>
          <w:iCs/>
          <w:color w:val="000000"/>
          <w:szCs w:val="28"/>
        </w:rPr>
        <w:br/>
      </w:r>
      <w:r w:rsidRPr="007E23A4">
        <w:rPr>
          <w:rFonts w:cs="Times New Roman"/>
          <w:i/>
          <w:iCs/>
          <w:color w:val="000000"/>
          <w:szCs w:val="28"/>
        </w:rPr>
        <w:lastRenderedPageBreak/>
        <w:t>viên, người lao động; xây dựng giai cấp công nhân hiện đại, lớn mạnh, góp phần</w:t>
      </w:r>
      <w:r w:rsidRPr="007E23A4">
        <w:rPr>
          <w:i/>
          <w:iCs/>
          <w:color w:val="000000"/>
          <w:szCs w:val="28"/>
        </w:rPr>
        <w:br/>
      </w:r>
      <w:r w:rsidRPr="007E23A4">
        <w:rPr>
          <w:rFonts w:cs="Times New Roman"/>
          <w:i/>
          <w:iCs/>
          <w:color w:val="000000"/>
          <w:szCs w:val="28"/>
        </w:rPr>
        <w:t>hiện thực hóa khát vọng phát triển đất nước phồn vinh, hạnh phúc. Đến cuối</w:t>
      </w:r>
      <w:r w:rsidRPr="007E23A4">
        <w:rPr>
          <w:i/>
          <w:iCs/>
        </w:rPr>
        <w:br/>
      </w:r>
      <w:r w:rsidRPr="007E23A4">
        <w:rPr>
          <w:rFonts w:cs="Times New Roman"/>
          <w:i/>
          <w:iCs/>
          <w:color w:val="000000"/>
          <w:szCs w:val="28"/>
        </w:rPr>
        <w:t xml:space="preserve">nhiệm kỳ, hướng đến kỷ niệm 100 năm Ngày thành lập, Công đoàn Việt Nam </w:t>
      </w:r>
      <w:r w:rsidRPr="007E23A4">
        <w:rPr>
          <w:rFonts w:cs="Times New Roman"/>
          <w:i/>
          <w:iCs/>
          <w:color w:val="000000"/>
          <w:sz w:val="26"/>
          <w:szCs w:val="26"/>
        </w:rPr>
        <w:t>12</w:t>
      </w:r>
      <w:r w:rsidRPr="007E23A4">
        <w:rPr>
          <w:i/>
          <w:iCs/>
          <w:color w:val="000000"/>
          <w:sz w:val="26"/>
          <w:szCs w:val="26"/>
        </w:rPr>
        <w:br/>
      </w:r>
      <w:r w:rsidRPr="007E23A4">
        <w:rPr>
          <w:rFonts w:cs="Times New Roman"/>
          <w:i/>
          <w:iCs/>
          <w:color w:val="000000"/>
          <w:szCs w:val="28"/>
        </w:rPr>
        <w:t>vững mạnh toàn diện, là chỗ dựa tin cậy của người lao động, là cơ sở chính trị -</w:t>
      </w:r>
      <w:r w:rsidRPr="007E23A4">
        <w:rPr>
          <w:i/>
          <w:iCs/>
          <w:color w:val="000000"/>
          <w:szCs w:val="28"/>
        </w:rPr>
        <w:br/>
      </w:r>
      <w:r w:rsidRPr="007E23A4">
        <w:rPr>
          <w:rFonts w:cs="Times New Roman"/>
          <w:i/>
          <w:iCs/>
          <w:color w:val="000000"/>
          <w:szCs w:val="28"/>
        </w:rPr>
        <w:t>xã hội vững chắc của Đảng và Nhà nước ta”</w:t>
      </w:r>
      <w:r w:rsidRPr="00CE637F">
        <w:rPr>
          <w:rFonts w:cs="Times New Roman"/>
          <w:color w:val="000000"/>
          <w:szCs w:val="28"/>
        </w:rPr>
        <w:t>.</w:t>
      </w:r>
      <w:r w:rsidR="007E23A4">
        <w:rPr>
          <w:rFonts w:cs="Times New Roman"/>
          <w:color w:val="000000"/>
          <w:szCs w:val="28"/>
        </w:rPr>
        <w:t xml:space="preserve"> </w:t>
      </w:r>
      <w:r w:rsidRPr="007E23A4">
        <w:rPr>
          <w:rFonts w:cs="Times New Roman"/>
          <w:color w:val="000000"/>
          <w:szCs w:val="28"/>
        </w:rPr>
        <w:t>Đại hội XIII Công đoàn Việt Nam đề ra 03 khâu đột phá:</w:t>
      </w:r>
    </w:p>
    <w:p w14:paraId="41F52338" w14:textId="77777777" w:rsidR="00FE4B4C" w:rsidRDefault="00CE637F" w:rsidP="00DC7074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(1) Đẩy mạnh đối thoại, thương lượng tập thể, trọng tâm là tiền lương, tiền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thưởng, thời giờ làm việc, thời giờ nghỉ ngơi, an toàn vệ sinh lao động.</w:t>
      </w:r>
    </w:p>
    <w:p w14:paraId="4A64718E" w14:textId="77777777" w:rsidR="00FE4B4C" w:rsidRDefault="00CE637F" w:rsidP="00DC7074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(2) Tập trung phát triển đoàn viên, thành lập công đoàn cơ sở ở các doanh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nghiệp ngoài khu vực nhà nước.</w:t>
      </w:r>
    </w:p>
    <w:p w14:paraId="58AF0E24" w14:textId="77777777" w:rsidR="00C8079F" w:rsidRDefault="00CE637F" w:rsidP="00C8079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(3) Xây dựng đội ngũ chủ tịch công đoàn cơ sở đáp ứng yêu cầu nhiệm vụ,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nhất là chủ tịch công đoàn tại doanh nghiệp ngoài khu vực nhà nước.</w:t>
      </w:r>
    </w:p>
    <w:p w14:paraId="3556A232" w14:textId="0C4C74E3" w:rsidR="00C8079F" w:rsidRDefault="00CE637F" w:rsidP="00C8079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Đại hội quyết định số lượng Ban Chấp hành Tổng Liên đoàn Lao động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Việt Nam khóa XIII là 177 ủy viên, đã bầu 168 ủy viên. Đồng chí Nguyễn Đình Khang, ủy viên Ban Chấp hành</w:t>
      </w:r>
      <w:r w:rsidR="007E23A4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Trung ương Đảng được bầu làm Chủ tịch. Các đồng chí: Ngọ Duy Hiểu, Phan</w:t>
      </w:r>
      <w:r w:rsidR="007E23A4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Văn Anh, Thái Thu Xương, Huỳnh Thanh Xuân, Nguyễn Xuân Hùng được bầu</w:t>
      </w:r>
      <w:r w:rsidR="007E23A4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làm Phó Chủ tịch Tổng Liên đoàn Lao động Việt Nam.</w:t>
      </w:r>
    </w:p>
    <w:p w14:paraId="08DFA899" w14:textId="5E6A2BCB" w:rsidR="00C8079F" w:rsidRPr="00C8079F" w:rsidRDefault="00CE637F" w:rsidP="00C8079F">
      <w:pPr>
        <w:ind w:firstLine="720"/>
        <w:jc w:val="both"/>
        <w:rPr>
          <w:b/>
          <w:bCs/>
          <w:color w:val="000000"/>
          <w:sz w:val="26"/>
          <w:szCs w:val="26"/>
        </w:rPr>
      </w:pPr>
      <w:r w:rsidRPr="00C8079F">
        <w:rPr>
          <w:rFonts w:cs="Times New Roman"/>
          <w:b/>
          <w:bCs/>
          <w:color w:val="000000"/>
          <w:sz w:val="26"/>
          <w:szCs w:val="26"/>
        </w:rPr>
        <w:t>III. NHỮNG BÀI HỌC KINH NGHIỆM VÀ NHIỆM VỤ CỦA TỔ</w:t>
      </w:r>
      <w:r w:rsidR="00C8079F">
        <w:rPr>
          <w:b/>
          <w:bCs/>
          <w:color w:val="000000"/>
          <w:sz w:val="26"/>
          <w:szCs w:val="26"/>
        </w:rPr>
        <w:t xml:space="preserve"> </w:t>
      </w:r>
      <w:r w:rsidRPr="00C8079F">
        <w:rPr>
          <w:rFonts w:cs="Times New Roman"/>
          <w:b/>
          <w:bCs/>
          <w:color w:val="000000"/>
          <w:sz w:val="26"/>
          <w:szCs w:val="26"/>
        </w:rPr>
        <w:t>CHỨC CÔNG ĐOÀN TRONG GIAI ĐOẠN HIỆN NAY</w:t>
      </w:r>
    </w:p>
    <w:p w14:paraId="0634934D" w14:textId="77777777" w:rsidR="00C8079F" w:rsidRDefault="00CE637F" w:rsidP="00C8079F">
      <w:pPr>
        <w:ind w:firstLine="720"/>
        <w:jc w:val="both"/>
        <w:rPr>
          <w:b/>
          <w:bCs/>
          <w:color w:val="000000"/>
          <w:szCs w:val="28"/>
        </w:rPr>
      </w:pPr>
      <w:r w:rsidRPr="00CE637F">
        <w:rPr>
          <w:rFonts w:cs="Times New Roman"/>
          <w:b/>
          <w:bCs/>
          <w:color w:val="000000"/>
          <w:szCs w:val="28"/>
        </w:rPr>
        <w:t>1. Những bài học kinh nghiệm</w:t>
      </w:r>
    </w:p>
    <w:p w14:paraId="32A9A8B6" w14:textId="77777777" w:rsidR="00C8079F" w:rsidRDefault="00CE637F" w:rsidP="00C8079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i/>
          <w:iCs/>
          <w:color w:val="000000"/>
          <w:szCs w:val="28"/>
        </w:rPr>
        <w:t xml:space="preserve">Một là, </w:t>
      </w:r>
      <w:r w:rsidRPr="00CE637F">
        <w:rPr>
          <w:rFonts w:cs="Times New Roman"/>
          <w:color w:val="000000"/>
          <w:szCs w:val="28"/>
        </w:rPr>
        <w:t>chủ động tham mưu, nắm chắc và cụ thể hóa kịp thời chủ trương,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nghị quyết của Đảng, chính sách, pháp luật của Nhà nước, phù hợp với nhiệm vụ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từng cấp công đoàn và thực tiễn của ngành, địa phương, đơn vị. Phát huy tốt sự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phối hợp chặt chẽ với các cấp, các ngành trong xây dựng cơ chế chính sách liên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quan đến người lao động, huy động các nguồn lực chăm lo cho đoàn viên, người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lao động và xử lý các tình huống phức tạp, nhạy cảm.</w:t>
      </w:r>
    </w:p>
    <w:p w14:paraId="1C6F8E66" w14:textId="77777777" w:rsidR="00C8079F" w:rsidRDefault="00CE637F" w:rsidP="00C8079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i/>
          <w:iCs/>
          <w:color w:val="000000"/>
          <w:szCs w:val="28"/>
        </w:rPr>
        <w:t xml:space="preserve">Hai là, </w:t>
      </w:r>
      <w:r w:rsidRPr="00CE637F">
        <w:rPr>
          <w:rFonts w:cs="Times New Roman"/>
          <w:color w:val="000000"/>
          <w:szCs w:val="28"/>
        </w:rPr>
        <w:t>coi trọng đổi mới nội dung, phương thức hoạt động; chủ động, kịp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thời thích ứng những thay đổi lớn, vấn đề mới phát sinh từ thực tiễn; đầu tư cho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công tác dự báo, nắm và phân tích tình hình, quan tâm thí điểm các mô hình mới.</w:t>
      </w:r>
    </w:p>
    <w:p w14:paraId="53F3AA76" w14:textId="77777777" w:rsidR="00C8079F" w:rsidRDefault="00CE637F" w:rsidP="00C8079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i/>
          <w:iCs/>
          <w:color w:val="000000"/>
          <w:szCs w:val="28"/>
        </w:rPr>
        <w:t xml:space="preserve">Ba là, </w:t>
      </w:r>
      <w:r w:rsidRPr="00CE637F">
        <w:rPr>
          <w:rFonts w:cs="Times New Roman"/>
          <w:color w:val="000000"/>
          <w:szCs w:val="28"/>
        </w:rPr>
        <w:t>tập trung thực hiện tốt chức năng cơ bản, nhiệm vụ trọng tâm là đại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diện, chăm lo, bảo vệ quyền và lợi ích hợp pháp, chính đáng của đoàn viên,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người lao động; phải đầu tư nguồn lực, đổi mới cách làm, quản trị rủi ro, coi đây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là động lực thu hút, tập hợp người lao động gia nhập và tham gia hoạt động công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đoàn.</w:t>
      </w:r>
    </w:p>
    <w:p w14:paraId="2DC9FB2A" w14:textId="77777777" w:rsidR="00C8079F" w:rsidRDefault="00CE637F" w:rsidP="00C8079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i/>
          <w:iCs/>
          <w:color w:val="000000"/>
          <w:szCs w:val="28"/>
        </w:rPr>
        <w:t xml:space="preserve">Bốn là, </w:t>
      </w:r>
      <w:r w:rsidRPr="00CE637F">
        <w:rPr>
          <w:rFonts w:cs="Times New Roman"/>
          <w:color w:val="000000"/>
          <w:szCs w:val="28"/>
        </w:rPr>
        <w:t>chất lượng đội ngũ cán bộ công đoàn, nhất là đội ngũ cán bộ công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đoàn chuyên trách, chủ tịch công đoàn cơ sở có vai trò quyết định đối với việc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triển khai các chương trình, kế hoạch hoạt động, đặc biệt là những nội dung mới,</w:t>
      </w:r>
      <w:r w:rsidRPr="00CE637F">
        <w:br/>
      </w:r>
      <w:r w:rsidRPr="00CE637F">
        <w:rPr>
          <w:rFonts w:cs="Times New Roman"/>
          <w:color w:val="000000"/>
          <w:szCs w:val="28"/>
        </w:rPr>
        <w:t>khó, phức tạp.</w:t>
      </w:r>
    </w:p>
    <w:p w14:paraId="185E348E" w14:textId="77777777" w:rsidR="00C8079F" w:rsidRDefault="00CE637F" w:rsidP="00C8079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i/>
          <w:iCs/>
          <w:color w:val="000000"/>
          <w:szCs w:val="28"/>
        </w:rPr>
        <w:lastRenderedPageBreak/>
        <w:t xml:space="preserve">Năm là, </w:t>
      </w:r>
      <w:r w:rsidRPr="00CE637F">
        <w:rPr>
          <w:rFonts w:cs="Times New Roman"/>
          <w:color w:val="000000"/>
          <w:szCs w:val="28"/>
        </w:rPr>
        <w:t>xác định đúng, trúng những nội dung trọng tâm, trọng điểm để tập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trung chỉ đạo và tổ chức thực hiện, tránh dàn trải, phân tán nguồn lực. Coi trọng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công tác kiểm tra, giám sát, kịp thời sơ kết, tổng kết để rút kinh nghiệm, nhân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rộng mô hình hay, cách làm sáng tạo, hiệu quả.</w:t>
      </w:r>
    </w:p>
    <w:p w14:paraId="2BC43AC6" w14:textId="77777777" w:rsidR="00C8079F" w:rsidRDefault="00CE637F" w:rsidP="00C8079F">
      <w:pPr>
        <w:ind w:firstLine="720"/>
        <w:jc w:val="both"/>
        <w:rPr>
          <w:b/>
          <w:bCs/>
          <w:color w:val="000000"/>
          <w:szCs w:val="28"/>
        </w:rPr>
      </w:pPr>
      <w:r w:rsidRPr="00CE637F">
        <w:rPr>
          <w:rFonts w:cs="Times New Roman"/>
          <w:b/>
          <w:bCs/>
          <w:color w:val="000000"/>
          <w:szCs w:val="28"/>
        </w:rPr>
        <w:t>2. Nhiệm vụ trọng tâm của tổ chức Công đoàn những năm tới</w:t>
      </w:r>
    </w:p>
    <w:p w14:paraId="616606FC" w14:textId="77777777" w:rsidR="00C8079F" w:rsidRDefault="00CE637F" w:rsidP="00C8079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(1) Tập trung thực hiện tốt nhiệm vụ đại diện, chăm lo, bảo vệ quyền, lợi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ích hợp pháp, chính đáng, góp phần nâng cao đời sống vật chất, tinh thần của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đoàn viên, CNVCLĐ.</w:t>
      </w:r>
    </w:p>
    <w:p w14:paraId="4AFC5CBF" w14:textId="77777777" w:rsidR="00C8079F" w:rsidRDefault="00CE637F" w:rsidP="00C8079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(2) Nâng cao hiệu quả công tác tuyên truyền, vận động; đổi mới tổ chức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các phong trào thi đua yêu nước.</w:t>
      </w:r>
    </w:p>
    <w:p w14:paraId="27B76511" w14:textId="77777777" w:rsidR="00C8079F" w:rsidRDefault="00CE637F" w:rsidP="00C8079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(3) Xây dựng tổ chức công đoàn vững mạnh; thu hút, tập hợp đông đảo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người lao động gia nhập Công đoàn Việt Nam.</w:t>
      </w:r>
    </w:p>
    <w:p w14:paraId="62E8E223" w14:textId="77777777" w:rsidR="00C8079F" w:rsidRDefault="00CE637F" w:rsidP="00C8079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(4) Tham gia xây dựng giai cấp công nhân hiện đại, lớn mạnh; xây dựng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Đảng, Nhà nước, hệ thống chính trị trong sạch, vững mạnh.</w:t>
      </w:r>
    </w:p>
    <w:p w14:paraId="336B4AF6" w14:textId="77777777" w:rsidR="00C8079F" w:rsidRDefault="00CE637F" w:rsidP="00C8079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(5) Nâng cao chất lượng công tác nữ công, thúc đẩy bình đẳng giới, chăm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lo, bảo vệ quyền lợi của lao động nữ.</w:t>
      </w:r>
    </w:p>
    <w:p w14:paraId="069CCC54" w14:textId="77777777" w:rsidR="00C8079F" w:rsidRDefault="00CE637F" w:rsidP="00C8079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(6) Đẩy mạnh công tác đối ngoại, tiếp tục khẳng định vị thế của Công đoàn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Việt Nam.</w:t>
      </w:r>
    </w:p>
    <w:p w14:paraId="0478BD79" w14:textId="77777777" w:rsidR="00C8079F" w:rsidRDefault="00CE637F" w:rsidP="00C8079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(7) Xây dựng nguồn tài chính công đoàn đủ mạnh để thực hiện tốt nhiệm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vụ của tổ chức Công đoàn Việt Nam.</w:t>
      </w:r>
    </w:p>
    <w:p w14:paraId="558826D4" w14:textId="77777777" w:rsidR="00C8079F" w:rsidRDefault="00CE637F" w:rsidP="00C8079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(8) Đổi mới phương thức hoạt động công đoàn, tăng cường công tác kiểm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tra, giám sát, góp phần nâng cao hiệu quả hoạt động công đoàn.</w:t>
      </w:r>
    </w:p>
    <w:p w14:paraId="10ECE2F4" w14:textId="11B6E331" w:rsidR="00C8079F" w:rsidRDefault="00CE637F" w:rsidP="00C8079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(9) Công đoàn Việt Nam, giai cấp công nhân Việt Nam đã không ngừng lớn mạnh cả</w:t>
      </w:r>
      <w:r w:rsidR="00C8079F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về số lượng và chất lượng, đang có mặt trong tất cả các ngành nghề, các thành</w:t>
      </w:r>
      <w:r w:rsidR="007E23A4">
        <w:rPr>
          <w:color w:val="000000"/>
          <w:szCs w:val="28"/>
        </w:rPr>
        <w:t xml:space="preserve"> </w:t>
      </w:r>
      <w:r w:rsidRPr="00CE637F">
        <w:rPr>
          <w:rFonts w:cs="Times New Roman"/>
          <w:color w:val="000000"/>
          <w:szCs w:val="28"/>
        </w:rPr>
        <w:t>phần kinh tế, là lực lượng quan trọng, đi đầu trong sự nghiệp công nghiệp hóa,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hiện đại hóa đất nước.</w:t>
      </w:r>
    </w:p>
    <w:p w14:paraId="345768D4" w14:textId="321B397B" w:rsidR="00C8079F" w:rsidRDefault="00CE637F" w:rsidP="00C8079F">
      <w:pPr>
        <w:ind w:firstLine="720"/>
        <w:jc w:val="both"/>
        <w:rPr>
          <w:color w:val="000000"/>
          <w:szCs w:val="28"/>
        </w:rPr>
      </w:pPr>
      <w:r w:rsidRPr="00CE637F">
        <w:rPr>
          <w:rFonts w:cs="Times New Roman"/>
          <w:color w:val="000000"/>
          <w:szCs w:val="28"/>
        </w:rPr>
        <w:t>Kỷ niệm 95 năm Ngày thành lập Công đoàn Việt Nam là sự kiện chính trị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quan trọng đánh dấu bước phát triển mới của phong trào công nhân, viên chức,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lao động, của tổ chức Công đoàn Việt Nam; khẳng định vai trò, sứ mệnh lịch sử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của giai cấp công nhân, truyền thống vẻ vang và những đóng góp to lớn của giai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cấp công nhân, tổ chức Công đoàn Việt Nam trong các giai đoạn cách mạng của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đất nước dưới sự lãnh đạo của Đảng Cộng sản Việt Nam. Đây là dịp để cán bộ,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 xml:space="preserve">đoàn viên, CNVCLĐ cùng </w:t>
      </w:r>
      <w:r w:rsidR="007E23A4">
        <w:rPr>
          <w:rFonts w:cs="Times New Roman"/>
          <w:color w:val="000000"/>
          <w:szCs w:val="28"/>
        </w:rPr>
        <w:t>N</w:t>
      </w:r>
      <w:r w:rsidRPr="00CE637F">
        <w:rPr>
          <w:rFonts w:cs="Times New Roman"/>
          <w:color w:val="000000"/>
          <w:szCs w:val="28"/>
        </w:rPr>
        <w:t>hân dân cả nước ôn lại, phát huy truyền thống vẻ</w:t>
      </w:r>
      <w:r w:rsidRPr="00CE637F">
        <w:br/>
      </w:r>
      <w:r w:rsidRPr="00CE637F">
        <w:rPr>
          <w:rFonts w:cs="Times New Roman"/>
          <w:color w:val="000000"/>
          <w:szCs w:val="28"/>
        </w:rPr>
        <w:t xml:space="preserve">vang của giai cấp công nhân và tổ chức Công đoàn Việt Nam; ra sức thi đua, </w:t>
      </w:r>
      <w:r w:rsidRPr="00CE637F">
        <w:rPr>
          <w:color w:val="000000"/>
          <w:sz w:val="26"/>
          <w:szCs w:val="26"/>
        </w:rPr>
        <w:br/>
      </w:r>
      <w:r w:rsidRPr="00CE637F">
        <w:rPr>
          <w:rFonts w:cs="Times New Roman"/>
          <w:color w:val="000000"/>
          <w:szCs w:val="28"/>
        </w:rPr>
        <w:t>quyết tâm thực hiện thắng lợi mục tiêu dân giàu, nước mạnh, dân chủ, công bằng,</w:t>
      </w:r>
      <w:r w:rsidRPr="00CE637F">
        <w:rPr>
          <w:color w:val="000000"/>
          <w:szCs w:val="28"/>
        </w:rPr>
        <w:br/>
      </w:r>
      <w:r w:rsidRPr="00CE637F">
        <w:rPr>
          <w:rFonts w:cs="Times New Roman"/>
          <w:color w:val="000000"/>
          <w:szCs w:val="28"/>
        </w:rPr>
        <w:t>văn minh.</w:t>
      </w:r>
    </w:p>
    <w:sectPr w:rsidR="00C8079F" w:rsidSect="006F2C9F">
      <w:headerReference w:type="default" r:id="rId7"/>
      <w:pgSz w:w="11906" w:h="16838" w:code="9"/>
      <w:pgMar w:top="851" w:right="851" w:bottom="737" w:left="1701" w:header="284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436CC" w14:textId="77777777" w:rsidR="001548EE" w:rsidRDefault="001548EE">
      <w:pPr>
        <w:spacing w:after="0" w:line="240" w:lineRule="auto"/>
      </w:pPr>
      <w:r>
        <w:separator/>
      </w:r>
    </w:p>
  </w:endnote>
  <w:endnote w:type="continuationSeparator" w:id="0">
    <w:p w14:paraId="033B8B6A" w14:textId="77777777" w:rsidR="001548EE" w:rsidRDefault="0015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5B746" w14:textId="77777777" w:rsidR="001548EE" w:rsidRDefault="001548EE">
      <w:pPr>
        <w:spacing w:after="0" w:line="240" w:lineRule="auto"/>
      </w:pPr>
      <w:r>
        <w:separator/>
      </w:r>
    </w:p>
  </w:footnote>
  <w:footnote w:type="continuationSeparator" w:id="0">
    <w:p w14:paraId="50FA4C58" w14:textId="77777777" w:rsidR="001548EE" w:rsidRDefault="00154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02889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297556" w14:textId="77777777" w:rsidR="00323480" w:rsidRDefault="000000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8749C5" w14:textId="77777777" w:rsidR="00323480" w:rsidRDefault="003234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CB"/>
    <w:rsid w:val="00086E90"/>
    <w:rsid w:val="000D3053"/>
    <w:rsid w:val="0010616A"/>
    <w:rsid w:val="001548EE"/>
    <w:rsid w:val="00195267"/>
    <w:rsid w:val="00196AEE"/>
    <w:rsid w:val="001A1590"/>
    <w:rsid w:val="001E2EC5"/>
    <w:rsid w:val="001E72D9"/>
    <w:rsid w:val="001F17EB"/>
    <w:rsid w:val="00224CFC"/>
    <w:rsid w:val="00230841"/>
    <w:rsid w:val="00274AC9"/>
    <w:rsid w:val="002D590F"/>
    <w:rsid w:val="002F3D4F"/>
    <w:rsid w:val="00323480"/>
    <w:rsid w:val="00335600"/>
    <w:rsid w:val="004167AD"/>
    <w:rsid w:val="00446928"/>
    <w:rsid w:val="00507A70"/>
    <w:rsid w:val="005114F6"/>
    <w:rsid w:val="0055540C"/>
    <w:rsid w:val="005610DC"/>
    <w:rsid w:val="0059400A"/>
    <w:rsid w:val="005E6609"/>
    <w:rsid w:val="00620F90"/>
    <w:rsid w:val="00622380"/>
    <w:rsid w:val="006532E9"/>
    <w:rsid w:val="00684CE3"/>
    <w:rsid w:val="006C2FA2"/>
    <w:rsid w:val="006F2C9F"/>
    <w:rsid w:val="00731D7A"/>
    <w:rsid w:val="00752800"/>
    <w:rsid w:val="00753AEC"/>
    <w:rsid w:val="00757059"/>
    <w:rsid w:val="007B1BB9"/>
    <w:rsid w:val="007E23A4"/>
    <w:rsid w:val="007E4811"/>
    <w:rsid w:val="007E5403"/>
    <w:rsid w:val="00811C88"/>
    <w:rsid w:val="0082772B"/>
    <w:rsid w:val="00853756"/>
    <w:rsid w:val="00883B06"/>
    <w:rsid w:val="008D38AE"/>
    <w:rsid w:val="008D7C12"/>
    <w:rsid w:val="00923FAD"/>
    <w:rsid w:val="009B0129"/>
    <w:rsid w:val="00A125BB"/>
    <w:rsid w:val="00A3425A"/>
    <w:rsid w:val="00A6722B"/>
    <w:rsid w:val="00A8409D"/>
    <w:rsid w:val="00A9263C"/>
    <w:rsid w:val="00B065CB"/>
    <w:rsid w:val="00B145B4"/>
    <w:rsid w:val="00B77A39"/>
    <w:rsid w:val="00C0549A"/>
    <w:rsid w:val="00C24538"/>
    <w:rsid w:val="00C51582"/>
    <w:rsid w:val="00C8079F"/>
    <w:rsid w:val="00CB0A7F"/>
    <w:rsid w:val="00CE637F"/>
    <w:rsid w:val="00CE6D21"/>
    <w:rsid w:val="00D072DB"/>
    <w:rsid w:val="00D312DE"/>
    <w:rsid w:val="00D46DD4"/>
    <w:rsid w:val="00D819CA"/>
    <w:rsid w:val="00D87092"/>
    <w:rsid w:val="00DA62FE"/>
    <w:rsid w:val="00DB7AED"/>
    <w:rsid w:val="00DC3C38"/>
    <w:rsid w:val="00DC7074"/>
    <w:rsid w:val="00DD1DB8"/>
    <w:rsid w:val="00E32827"/>
    <w:rsid w:val="00ED393B"/>
    <w:rsid w:val="00F14219"/>
    <w:rsid w:val="00F22747"/>
    <w:rsid w:val="00F36185"/>
    <w:rsid w:val="00F4129E"/>
    <w:rsid w:val="00F474AE"/>
    <w:rsid w:val="00FA6024"/>
    <w:rsid w:val="00FB2027"/>
    <w:rsid w:val="00FD7843"/>
    <w:rsid w:val="00FE46E9"/>
    <w:rsid w:val="00FE4B4C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D456C"/>
  <w15:chartTrackingRefBased/>
  <w15:docId w15:val="{1FC3462F-C5B6-47D5-897D-287F4948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5CB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65CB"/>
    <w:pPr>
      <w:spacing w:before="100" w:beforeAutospacing="1" w:after="119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B065CB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6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5CB"/>
    <w:rPr>
      <w:sz w:val="28"/>
    </w:rPr>
  </w:style>
  <w:style w:type="character" w:styleId="Emphasis">
    <w:name w:val="Emphasis"/>
    <w:qFormat/>
    <w:rsid w:val="00B065CB"/>
    <w:rPr>
      <w:i/>
      <w:iCs/>
    </w:rPr>
  </w:style>
  <w:style w:type="paragraph" w:styleId="BodyText">
    <w:name w:val="Body Text"/>
    <w:basedOn w:val="Normal"/>
    <w:link w:val="BodyTextChar"/>
    <w:rsid w:val="00B065CB"/>
    <w:pPr>
      <w:widowControl w:val="0"/>
      <w:suppressAutoHyphens/>
      <w:spacing w:after="120" w:line="240" w:lineRule="auto"/>
    </w:pPr>
    <w:rPr>
      <w:rFonts w:eastAsia="SimSun" w:cs="Mangal"/>
      <w:kern w:val="1"/>
      <w:sz w:val="24"/>
      <w:szCs w:val="24"/>
      <w:lang w:val="vi-VN" w:eastAsia="hi-IN" w:bidi="hi-IN"/>
      <w14:ligatures w14:val="none"/>
    </w:rPr>
  </w:style>
  <w:style w:type="character" w:customStyle="1" w:styleId="BodyTextChar">
    <w:name w:val="Body Text Char"/>
    <w:basedOn w:val="DefaultParagraphFont"/>
    <w:link w:val="BodyText"/>
    <w:rsid w:val="00B065CB"/>
    <w:rPr>
      <w:rFonts w:eastAsia="SimSun" w:cs="Mangal"/>
      <w:kern w:val="1"/>
      <w:szCs w:val="24"/>
      <w:lang w:val="vi-VN" w:eastAsia="hi-IN" w:bidi="hi-IN"/>
      <w14:ligatures w14:val="none"/>
    </w:rPr>
  </w:style>
  <w:style w:type="paragraph" w:customStyle="1" w:styleId="TableContents">
    <w:name w:val="Table Contents"/>
    <w:basedOn w:val="Normal"/>
    <w:rsid w:val="00B065CB"/>
    <w:pPr>
      <w:widowControl w:val="0"/>
      <w:suppressLineNumbers/>
      <w:suppressAutoHyphens/>
      <w:spacing w:after="0" w:line="240" w:lineRule="auto"/>
    </w:pPr>
    <w:rPr>
      <w:rFonts w:eastAsia="Lucida Sans Unicode" w:cs="Mangal"/>
      <w:kern w:val="1"/>
      <w:sz w:val="24"/>
      <w:szCs w:val="24"/>
      <w:lang w:val="vi-VN" w:eastAsia="hi-IN" w:bidi="hi-IN"/>
      <w14:ligatures w14:val="none"/>
    </w:rPr>
  </w:style>
  <w:style w:type="character" w:customStyle="1" w:styleId="fontstyle01">
    <w:name w:val="fontstyle01"/>
    <w:rsid w:val="00B065C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andard">
    <w:name w:val="Standard"/>
    <w:rsid w:val="00B065CB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 w:val="28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B065CB"/>
    <w:pPr>
      <w:widowControl w:val="0"/>
      <w:autoSpaceDE w:val="0"/>
      <w:autoSpaceDN w:val="0"/>
      <w:spacing w:after="0" w:line="240" w:lineRule="auto"/>
      <w:ind w:left="112" w:firstLine="566"/>
    </w:pPr>
    <w:rPr>
      <w:rFonts w:eastAsia="Times New Roman" w:cs="Times New Roman"/>
      <w:kern w:val="0"/>
      <w:sz w:val="22"/>
      <w:lang w:val="vi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7A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7A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7A3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87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092"/>
    <w:rPr>
      <w:sz w:val="28"/>
    </w:rPr>
  </w:style>
  <w:style w:type="character" w:customStyle="1" w:styleId="fontstyle21">
    <w:name w:val="fontstyle21"/>
    <w:basedOn w:val="DefaultParagraphFont"/>
    <w:rsid w:val="00CE637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CE637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28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5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162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61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57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0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30D10-F575-45DA-9994-8BDB2541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4076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2024-07-10T06:48:00Z</dcterms:created>
  <dcterms:modified xsi:type="dcterms:W3CDTF">2024-07-10T06:48:00Z</dcterms:modified>
</cp:coreProperties>
</file>